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1247"/>
        <w:gridCol w:w="1588"/>
        <w:gridCol w:w="1701"/>
        <w:gridCol w:w="1559"/>
        <w:gridCol w:w="1134"/>
        <w:gridCol w:w="1276"/>
        <w:gridCol w:w="2126"/>
      </w:tblGrid>
      <w:tr w:rsidR="00883325" w:rsidRPr="004F06FE" w:rsidTr="006C2AB0">
        <w:trPr>
          <w:trHeight w:val="4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83325" w:rsidRPr="004F06FE" w:rsidRDefault="00883325" w:rsidP="00CE258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F06FE">
              <w:rPr>
                <w:sz w:val="20"/>
                <w:szCs w:val="20"/>
              </w:rPr>
              <w:t>Ф.И.О.,</w:t>
            </w:r>
          </w:p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3325" w:rsidRPr="004F06FE" w:rsidRDefault="00883325" w:rsidP="001654C0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Декларированный годовой доход за 201</w:t>
            </w:r>
            <w:r w:rsidR="001654C0">
              <w:rPr>
                <w:b/>
                <w:sz w:val="20"/>
                <w:szCs w:val="20"/>
              </w:rPr>
              <w:t>5</w:t>
            </w:r>
            <w:r w:rsidRPr="004F06FE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83325" w:rsidRPr="004F06FE" w:rsidTr="00725906">
        <w:trPr>
          <w:trHeight w:val="998"/>
        </w:trPr>
        <w:tc>
          <w:tcPr>
            <w:tcW w:w="1843" w:type="dxa"/>
            <w:vMerge/>
            <w:vAlign w:val="center"/>
          </w:tcPr>
          <w:p w:rsidR="00883325" w:rsidRPr="004F06FE" w:rsidRDefault="00883325" w:rsidP="00CE25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83325" w:rsidRPr="004F06FE" w:rsidRDefault="00883325" w:rsidP="00CE25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 xml:space="preserve">Вид объектов </w:t>
            </w:r>
            <w:r w:rsidR="008B100E" w:rsidRPr="004F06FE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25" w:rsidRPr="004F06FE" w:rsidRDefault="00883325" w:rsidP="00883325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  <w:r w:rsidRPr="004F06FE">
              <w:rPr>
                <w:b/>
                <w:sz w:val="20"/>
                <w:szCs w:val="20"/>
              </w:rPr>
              <w:t xml:space="preserve">Страна </w:t>
            </w:r>
            <w:r w:rsidR="008B100E" w:rsidRPr="004F06FE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126" w:type="dxa"/>
            <w:vMerge/>
          </w:tcPr>
          <w:p w:rsidR="00883325" w:rsidRPr="004F06FE" w:rsidRDefault="00883325" w:rsidP="00876D8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654C0" w:rsidRPr="00CE258E" w:rsidTr="00725906">
        <w:trPr>
          <w:trHeight w:val="11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654C0" w:rsidRPr="00CE258E" w:rsidRDefault="001654C0" w:rsidP="004B7A5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Аброян Ани Агароновна, главный специалист территориального отдела платежей по Кировскому району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654C0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81185,83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654C0" w:rsidRPr="00CE258E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1654C0" w:rsidRPr="00CE258E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1654C0" w:rsidRPr="00CE258E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654C0" w:rsidRPr="00CE258E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54C0" w:rsidRPr="00CE258E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54C0" w:rsidRPr="00CE258E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54C0" w:rsidRPr="00CE258E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654C0" w:rsidRPr="00CE258E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654C0" w:rsidRPr="00CE258E" w:rsidTr="00725906">
        <w:trPr>
          <w:trHeight w:val="1147"/>
        </w:trPr>
        <w:tc>
          <w:tcPr>
            <w:tcW w:w="1843" w:type="dxa"/>
            <w:vMerge/>
            <w:shd w:val="clear" w:color="auto" w:fill="auto"/>
            <w:vAlign w:val="center"/>
          </w:tcPr>
          <w:p w:rsidR="001654C0" w:rsidRDefault="001654C0" w:rsidP="004B7A5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654C0" w:rsidRDefault="001654C0" w:rsidP="001654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654C0" w:rsidRDefault="001654C0" w:rsidP="001654C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1654C0" w:rsidRDefault="001654C0" w:rsidP="001654C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654C0" w:rsidRDefault="001654C0" w:rsidP="001654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654C0" w:rsidRDefault="001654C0" w:rsidP="001654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654C0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54C0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54C0" w:rsidRDefault="001654C0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FFFFFF"/>
          </w:tcPr>
          <w:p w:rsidR="001654C0" w:rsidRDefault="001654C0" w:rsidP="00CE258E">
            <w:pPr>
              <w:rPr>
                <w:sz w:val="20"/>
                <w:szCs w:val="20"/>
              </w:rPr>
            </w:pPr>
          </w:p>
        </w:tc>
      </w:tr>
      <w:tr w:rsidR="00883325" w:rsidRPr="00CE258E" w:rsidTr="00725906">
        <w:trPr>
          <w:trHeight w:val="1829"/>
        </w:trPr>
        <w:tc>
          <w:tcPr>
            <w:tcW w:w="1843" w:type="dxa"/>
            <w:shd w:val="clear" w:color="auto" w:fill="auto"/>
            <w:vAlign w:val="center"/>
          </w:tcPr>
          <w:p w:rsidR="00883325" w:rsidRPr="00CE258E" w:rsidRDefault="005866A4" w:rsidP="004B7A52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Азанова Надежда Владимировна, консультант отдела </w:t>
            </w:r>
            <w:r w:rsidR="004B7A52">
              <w:rPr>
                <w:sz w:val="20"/>
                <w:szCs w:val="20"/>
              </w:rPr>
              <w:t>контроля главных администраторов бюджетных средств и иных организаций</w:t>
            </w:r>
            <w:r w:rsidR="001654C0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83325" w:rsidRPr="00CE258E" w:rsidRDefault="001654C0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417513,10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2ED2" w:rsidRPr="00CE258E" w:rsidRDefault="00952ED2" w:rsidP="001654C0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883325" w:rsidRPr="00CE258E" w:rsidRDefault="00952ED2" w:rsidP="001654C0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83325" w:rsidRPr="00CE258E" w:rsidRDefault="00952ED2" w:rsidP="001654C0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2ED2" w:rsidRPr="00CE258E" w:rsidRDefault="00952ED2" w:rsidP="001654C0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4997" w:rsidRPr="00CE258E" w:rsidRDefault="0088553F" w:rsidP="00165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52ED2" w:rsidRPr="00CE258E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2ED2" w:rsidRPr="00CE258E" w:rsidRDefault="00952ED2" w:rsidP="001654C0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49,3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4997" w:rsidRPr="00CE258E" w:rsidRDefault="00952ED2" w:rsidP="001654C0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28A5" w:rsidRPr="00CE258E" w:rsidRDefault="00952ED2" w:rsidP="001654C0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C0C22" w:rsidRPr="00CE258E" w:rsidTr="00725906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BC0C22" w:rsidRPr="00CE258E" w:rsidRDefault="00BC0C22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Алешкова Анна Викторовна, главный специалист территориального отдела платежей по </w:t>
            </w:r>
            <w:r w:rsidRPr="00CE258E">
              <w:rPr>
                <w:sz w:val="20"/>
                <w:szCs w:val="20"/>
              </w:rPr>
              <w:lastRenderedPageBreak/>
              <w:t>Орджоникидзевскому району</w:t>
            </w:r>
            <w:r w:rsidR="001654C0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1654C0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283109,48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0C22" w:rsidRPr="00CE258E" w:rsidRDefault="0088553F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C0C22" w:rsidRPr="00CE258E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C0C22" w:rsidRPr="00CE258E" w:rsidTr="00725906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BC0C22" w:rsidRPr="00CE258E" w:rsidRDefault="00BC0C22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1654C0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0C22" w:rsidRPr="00CE258E" w:rsidRDefault="001654C0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C0C22" w:rsidRPr="00CE258E" w:rsidRDefault="001654C0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C0C22" w:rsidRPr="00CE258E" w:rsidRDefault="001654C0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0C22" w:rsidRPr="00CE258E" w:rsidRDefault="001654C0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1654C0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0C22" w:rsidRPr="00CE258E" w:rsidRDefault="001654C0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BC0C22" w:rsidRPr="00CE258E" w:rsidTr="00725906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BC0C22" w:rsidRPr="00CE258E" w:rsidRDefault="00BC0C22" w:rsidP="00876D8D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0C22" w:rsidRPr="00CE258E" w:rsidRDefault="0088553F" w:rsidP="00CE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C0C22" w:rsidRPr="00CE258E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0C22" w:rsidRPr="00CE258E" w:rsidRDefault="00BC0C22" w:rsidP="00CE258E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4B7A52" w:rsidRPr="00CE258E" w:rsidTr="00725906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4B7A52" w:rsidRPr="00CE258E" w:rsidRDefault="004B7A52" w:rsidP="00920989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Антипина Татьяна Федоровна, начальник отдела методологии бюджетного процесса</w:t>
            </w:r>
            <w:r w:rsidR="00920989">
              <w:rPr>
                <w:sz w:val="20"/>
                <w:szCs w:val="20"/>
              </w:rPr>
              <w:t xml:space="preserve"> управления по организации бюджетного процесса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7A52" w:rsidRPr="00CE258E" w:rsidRDefault="00920989" w:rsidP="004B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611855,41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(1/2 дол</w:t>
            </w:r>
            <w:r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45,5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4B7A52" w:rsidRPr="00CE258E" w:rsidTr="00725906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4B7A52" w:rsidRPr="00CE258E" w:rsidRDefault="004B7A52" w:rsidP="004B7A52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0989" w:rsidRPr="00CE258E" w:rsidRDefault="00920989" w:rsidP="00C1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582921,47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(1/2 дол</w:t>
            </w:r>
            <w:r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45,5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7A52" w:rsidRPr="00CE258E" w:rsidRDefault="00920989" w:rsidP="004B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4B7A52" w:rsidRPr="00CE258E" w:rsidTr="00725906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4B7A52" w:rsidRPr="00CE258E" w:rsidRDefault="004B7A52" w:rsidP="004B7A52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B7A52" w:rsidRPr="00CE258E" w:rsidRDefault="0088553F" w:rsidP="004B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B7A52" w:rsidRPr="00CE258E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B7A52" w:rsidRPr="00CE258E" w:rsidRDefault="004B7A52" w:rsidP="004B7A5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Атаманова</w:t>
            </w:r>
            <w:r w:rsidRPr="00CE258E">
              <w:rPr>
                <w:sz w:val="20"/>
                <w:szCs w:val="20"/>
              </w:rPr>
              <w:t xml:space="preserve"> Марина Леонидовна, главный специалист отдела расходов муниципального хозяйства</w:t>
            </w:r>
            <w:r w:rsidR="00920989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466249,17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CE258E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я</w:t>
            </w:r>
            <w:r w:rsidRPr="00CE258E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38,16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93FB6" w:rsidRPr="00CE258E" w:rsidRDefault="00920989" w:rsidP="0069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121494,95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Pr="00CE258E" w:rsidRDefault="00920989" w:rsidP="0069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 w:rsidRPr="00CE258E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 w:rsidRPr="00CE258E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 w:rsidRPr="00CE258E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920989" w:rsidRPr="00CE258E" w:rsidTr="00725906">
        <w:trPr>
          <w:trHeight w:val="5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20989" w:rsidRPr="00CE258E" w:rsidRDefault="00920989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Анжелика Геннадьевна, главный специалист юридического отдела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70252,93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0989" w:rsidRPr="00CE258E" w:rsidRDefault="00920989" w:rsidP="00C1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20989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20989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0989" w:rsidRPr="00CE258E" w:rsidTr="00725906">
        <w:trPr>
          <w:trHeight w:val="535"/>
        </w:trPr>
        <w:tc>
          <w:tcPr>
            <w:tcW w:w="1843" w:type="dxa"/>
            <w:vMerge/>
            <w:shd w:val="clear" w:color="auto" w:fill="auto"/>
            <w:vAlign w:val="center"/>
          </w:tcPr>
          <w:p w:rsidR="00920989" w:rsidRDefault="00920989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0989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20989" w:rsidRPr="00CE258E" w:rsidRDefault="00920989" w:rsidP="00C1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20989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20989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</w:p>
        </w:tc>
      </w:tr>
      <w:tr w:rsidR="00920989" w:rsidRPr="00CE258E" w:rsidTr="00725906">
        <w:trPr>
          <w:trHeight w:val="535"/>
        </w:trPr>
        <w:tc>
          <w:tcPr>
            <w:tcW w:w="1843" w:type="dxa"/>
            <w:vMerge/>
            <w:shd w:val="clear" w:color="auto" w:fill="auto"/>
            <w:vAlign w:val="center"/>
          </w:tcPr>
          <w:p w:rsidR="00920989" w:rsidRDefault="00920989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0989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20989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20989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0989" w:rsidRPr="00CE258E" w:rsidRDefault="00920989" w:rsidP="00C93FB6">
            <w:pPr>
              <w:rPr>
                <w:sz w:val="20"/>
                <w:szCs w:val="20"/>
              </w:rPr>
            </w:pPr>
          </w:p>
        </w:tc>
      </w:tr>
      <w:tr w:rsidR="009C5550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C5550" w:rsidRPr="00CE258E" w:rsidRDefault="009C5550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380823,53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C5550" w:rsidRPr="00CE258E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9C5550" w:rsidRPr="00CE258E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9C5550" w:rsidRPr="00CE258E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5550" w:rsidRPr="009C5550" w:rsidRDefault="009C5550" w:rsidP="00C93F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9C55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Eclipse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5550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9C5550" w:rsidRDefault="009C5550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C5550" w:rsidRPr="009C5550" w:rsidRDefault="009C5550" w:rsidP="00C93F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</w:tr>
      <w:tr w:rsidR="009C5550" w:rsidRPr="00CE258E" w:rsidTr="00725906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:rsidR="009C5550" w:rsidRPr="00CE258E" w:rsidRDefault="009C5550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5550" w:rsidRPr="00CE258E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C5550" w:rsidRPr="00CE258E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C5550" w:rsidRPr="00CE258E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5550" w:rsidRPr="00CE258E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5550" w:rsidRPr="00CE258E" w:rsidTr="00725906">
        <w:trPr>
          <w:trHeight w:val="99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C5550" w:rsidRDefault="009C5550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Бабёнышева Екатерина Александровна, ведущий специалист отдела контроля главных администраторов бюджетных средств и иных организаций контрольно-ревизионного управления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350190,12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0706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5550" w:rsidRPr="00CE258E" w:rsidTr="00725906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:rsidR="009C5550" w:rsidRDefault="009C5550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E0706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(¼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</w:tr>
      <w:tr w:rsidR="009C5550" w:rsidRPr="00CE258E" w:rsidTr="00725906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:rsidR="009C5550" w:rsidRDefault="009C5550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C5550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C5550" w:rsidRDefault="009C5550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4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Бабикова Ольга Михайловна, консультант отдела расходов на содержание социальной сферы</w:t>
            </w:r>
            <w:r w:rsidR="00CE0706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584553,12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4C5332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647,6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93FB6" w:rsidRPr="00CE258E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460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Жилой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33,4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460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143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Баландина Татьяна Викторовна, начальник юридического отдела</w:t>
            </w:r>
          </w:p>
          <w:p w:rsidR="00CE0706" w:rsidRPr="00CE258E" w:rsidRDefault="00CE070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803218,3</w:t>
            </w:r>
            <w:r w:rsidR="004C533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18,0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DA33FB" w:rsidRDefault="00C93FB6" w:rsidP="00C93F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Lexus RX 270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23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Земельный участок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300,0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C93FB6" w:rsidRPr="00CE258E" w:rsidRDefault="00C93FB6" w:rsidP="00CE070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B0105A" w:rsidRDefault="00B0105A" w:rsidP="00B01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230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Земельный участок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323,0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4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616ED5" w:rsidRPr="00CE258E" w:rsidRDefault="00616ED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(3/8 доли)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61,1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230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Садовый дом с надворными постройками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49,5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744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4C533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93FB6" w:rsidRPr="00CE258E">
              <w:rPr>
                <w:sz w:val="20"/>
                <w:szCs w:val="20"/>
              </w:rPr>
              <w:t>адовый дом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52,7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230"/>
        </w:trPr>
        <w:tc>
          <w:tcPr>
            <w:tcW w:w="1843" w:type="dxa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Баранова Анастасия Анатольевна, заместитель начальника операционного отдела</w:t>
            </w:r>
            <w:r w:rsidR="009666F6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494044,39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55,7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Pr="00CE258E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Pr="00CE258E" w:rsidRDefault="00CE070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470"/>
        </w:trPr>
        <w:tc>
          <w:tcPr>
            <w:tcW w:w="1843" w:type="dxa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0706" w:rsidRPr="00CE258E" w:rsidRDefault="00CE0706" w:rsidP="004C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927087,40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Квартира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55,7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E0706" w:rsidP="00C93F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4C533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Pr="00CE258E" w:rsidRDefault="004C533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Pr="00CE258E" w:rsidRDefault="004C533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8B4442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B4442" w:rsidRPr="008B4442" w:rsidRDefault="008B4442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B4442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B4442" w:rsidRPr="008B4442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4442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8B4442" w:rsidRDefault="008B4442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B4442" w:rsidRDefault="008B4442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B4442" w:rsidRDefault="008B4442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8B4442" w:rsidRDefault="008B4442" w:rsidP="00C93FB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B4442" w:rsidRDefault="008B4442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B4442" w:rsidRDefault="008B4442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B4442" w:rsidRPr="00CE258E" w:rsidRDefault="008B4442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10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93FB6" w:rsidRPr="00CE258E" w:rsidRDefault="00C93FB6" w:rsidP="009666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Батуева Алена Владимировна, главный специалист территориального отдела платежей по </w:t>
            </w:r>
            <w:r w:rsidR="009666F6">
              <w:rPr>
                <w:sz w:val="20"/>
                <w:szCs w:val="20"/>
              </w:rPr>
              <w:t xml:space="preserve">Дзержинскому </w:t>
            </w:r>
            <w:r>
              <w:rPr>
                <w:sz w:val="20"/>
                <w:szCs w:val="20"/>
              </w:rPr>
              <w:t xml:space="preserve"> району</w:t>
            </w:r>
            <w:r w:rsidR="009666F6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9666F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261704,83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666F6" w:rsidRDefault="00C93FB6" w:rsidP="0096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93FB6" w:rsidRPr="00CE258E" w:rsidRDefault="00C93FB6" w:rsidP="0096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1088,82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93FB6" w:rsidRPr="00CE258E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 w:rsidRPr="00CE258E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1035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6966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Бауэр Анна Николаевна, </w:t>
            </w:r>
            <w:r w:rsidR="00696615">
              <w:rPr>
                <w:sz w:val="20"/>
                <w:szCs w:val="20"/>
              </w:rPr>
              <w:t>заместитель начальника</w:t>
            </w:r>
            <w:r>
              <w:rPr>
                <w:sz w:val="20"/>
                <w:szCs w:val="20"/>
              </w:rPr>
              <w:t xml:space="preserve"> отдела расходов муниципального хозяйства</w:t>
            </w:r>
            <w:r w:rsidR="00696615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486657,57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4C5332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3"/>
        </w:trPr>
        <w:tc>
          <w:tcPr>
            <w:tcW w:w="1843" w:type="dxa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512B31" w:rsidRDefault="00C93FB6" w:rsidP="00C93F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 A3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Баяндина Светлана Владимировна, главный специалист юридического отдела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88553F" w:rsidP="00885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C93FB6" w:rsidRPr="00CE258E">
              <w:rPr>
                <w:sz w:val="20"/>
                <w:szCs w:val="20"/>
              </w:rPr>
              <w:t>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 w:rsidRPr="00CE258E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 w:rsidRPr="00CE258E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93FB6" w:rsidRDefault="00C93FB6" w:rsidP="00696615">
            <w:pPr>
              <w:pStyle w:val="a3"/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 xml:space="preserve">Березина Наталья Юрьевна, </w:t>
            </w:r>
            <w:r w:rsidR="00696615">
              <w:rPr>
                <w:sz w:val="20"/>
                <w:szCs w:val="20"/>
              </w:rPr>
              <w:t xml:space="preserve">консультант </w:t>
            </w:r>
            <w:r w:rsidRPr="00CE258E">
              <w:rPr>
                <w:sz w:val="20"/>
                <w:szCs w:val="20"/>
              </w:rPr>
              <w:t>территориального отдела платежей по Орджоникидзевскому району</w:t>
            </w:r>
          </w:p>
          <w:p w:rsidR="00696615" w:rsidRPr="00CE258E" w:rsidRDefault="00696615" w:rsidP="006966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830086,24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Жилой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197,9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 w:rsidRPr="00CE25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Pr="00CE258E" w:rsidRDefault="00C93FB6" w:rsidP="004C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39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93FB6" w:rsidRPr="00CE258E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Pr="00CE258E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131077,22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D94195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с мотором «Казанка-5»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</w:tr>
      <w:tr w:rsidR="00696615" w:rsidRPr="00CE258E" w:rsidTr="00725906">
        <w:trPr>
          <w:trHeight w:val="46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96615" w:rsidRDefault="00696615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6615" w:rsidRPr="00CE258E" w:rsidTr="00725906">
        <w:trPr>
          <w:trHeight w:val="465"/>
        </w:trPr>
        <w:tc>
          <w:tcPr>
            <w:tcW w:w="1843" w:type="dxa"/>
            <w:vMerge/>
            <w:shd w:val="clear" w:color="auto" w:fill="auto"/>
            <w:vAlign w:val="center"/>
          </w:tcPr>
          <w:p w:rsidR="00696615" w:rsidRDefault="00696615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96615" w:rsidRDefault="00696615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6C62D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Бовтюнь Надежда Константиновна, </w:t>
            </w:r>
            <w:r w:rsidR="006C62D3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начальник</w:t>
            </w:r>
            <w:r w:rsidR="006C62D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отдела контроля </w:t>
            </w:r>
            <w:r w:rsidR="006C62D3">
              <w:rPr>
                <w:sz w:val="20"/>
                <w:szCs w:val="20"/>
              </w:rPr>
              <w:t>главных администраторов бюджетных средств и иных организаций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812353,16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CE258E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C62D3" w:rsidRPr="00CE258E" w:rsidTr="00725906">
        <w:trPr>
          <w:trHeight w:val="80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C62D3" w:rsidRDefault="006C62D3" w:rsidP="006C62D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Богомолова Ольга Юрьевна, заместитель начальника операционного отдела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462110,83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C62D3" w:rsidRPr="00CE258E" w:rsidTr="00725906">
        <w:trPr>
          <w:trHeight w:val="802"/>
        </w:trPr>
        <w:tc>
          <w:tcPr>
            <w:tcW w:w="1843" w:type="dxa"/>
            <w:vMerge/>
            <w:shd w:val="clear" w:color="auto" w:fill="auto"/>
            <w:vAlign w:val="center"/>
          </w:tcPr>
          <w:p w:rsidR="006C62D3" w:rsidRDefault="006C62D3" w:rsidP="006C62D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C62D3" w:rsidRDefault="006C62D3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Бояршинова Марина Сергеевна, главный специалист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53629,14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A62DC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580908,35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39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</w:p>
        </w:tc>
      </w:tr>
      <w:tr w:rsidR="00C93FB6" w:rsidRPr="00CE258E" w:rsidTr="00725906">
        <w:trPr>
          <w:trHeight w:val="1165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6C62D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Братчиков Андрей Юрьевич, </w:t>
            </w:r>
            <w:r w:rsidR="006C62D3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информационных систем</w:t>
            </w:r>
            <w:r w:rsidR="006C62D3">
              <w:rPr>
                <w:sz w:val="20"/>
                <w:szCs w:val="20"/>
              </w:rPr>
              <w:t xml:space="preserve"> управления по обеспечению деятельности департамента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437891,54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876D8D" w:rsidRDefault="00C93FB6" w:rsidP="00C93F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169730,41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876D8D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Братчикова Елена Владимировна, консультант операционного отдела</w:t>
            </w:r>
            <w:r w:rsidR="006C62D3">
              <w:rPr>
                <w:sz w:val="20"/>
                <w:szCs w:val="20"/>
              </w:rPr>
              <w:t xml:space="preserve"> управления </w:t>
            </w:r>
            <w:r w:rsidR="006C62D3">
              <w:rPr>
                <w:sz w:val="20"/>
                <w:szCs w:val="20"/>
              </w:rPr>
              <w:lastRenderedPageBreak/>
              <w:t>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169730,41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437891,54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6C62D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Брызгалова Елена Юрьевна, </w:t>
            </w:r>
            <w:r w:rsidR="006C62D3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территориального отдела платежей по Ленинскому району</w:t>
            </w:r>
            <w:r w:rsidR="006C62D3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6C62D3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356169,54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796AB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34769,46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Pr="007D6BD8" w:rsidRDefault="00C93FB6" w:rsidP="00C93F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796AB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D</w:t>
            </w:r>
            <w:r w:rsidR="00C93FB6">
              <w:rPr>
                <w:sz w:val="20"/>
                <w:szCs w:val="20"/>
                <w:lang w:val="en-US"/>
              </w:rPr>
              <w:t>uster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Pr="007D6BD8" w:rsidRDefault="00796AB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796AB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796AB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Pr="007D6BD8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88553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3FB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551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Быстрых Елена Сергеевна, начальник территориального отдела платежей по Дзержинскому району</w:t>
            </w:r>
            <w:r w:rsidR="00796ABF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796AB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608612,15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3FB6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C93FB6" w:rsidRDefault="00C93FB6" w:rsidP="00C93F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796ABF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631677,45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3FB6" w:rsidRDefault="00C93FB6" w:rsidP="00C9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6ABF" w:rsidRPr="00CE258E" w:rsidTr="00725906">
        <w:trPr>
          <w:trHeight w:val="2070"/>
        </w:trPr>
        <w:tc>
          <w:tcPr>
            <w:tcW w:w="1843" w:type="dxa"/>
            <w:shd w:val="clear" w:color="auto" w:fill="auto"/>
            <w:vAlign w:val="center"/>
          </w:tcPr>
          <w:p w:rsidR="00796ABF" w:rsidRDefault="00796ABF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Ворожцова Ольга Сергеевна, консультант отдела бухгалтерского учета управления по обеспечению деятельности департамента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ABF" w:rsidRDefault="00796A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373946,79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6ABF" w:rsidRDefault="00796A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6ABF" w:rsidRDefault="00796A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6ABF" w:rsidRDefault="00796A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6ABF" w:rsidRDefault="00796A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6ABF" w:rsidRDefault="00796A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ABF" w:rsidRDefault="00796A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6ABF" w:rsidRDefault="00796A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6ABF" w:rsidRDefault="00796A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Воронкова Надежда Юрьевна, консультант операционного отдела</w:t>
            </w:r>
            <w:r w:rsidR="00796ABF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796A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420452,87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88553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Галимшина Наталья Юрьевна, главный специалист отдела </w:t>
            </w:r>
            <w:r w:rsidR="0088553F">
              <w:rPr>
                <w:sz w:val="20"/>
                <w:szCs w:val="20"/>
              </w:rPr>
              <w:t>контроля главных администраторов бюджетных средств и иных организаций</w:t>
            </w:r>
            <w:r w:rsidR="00796ABF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CB325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330454,19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88553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B427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Ольга Геннадьевна, заместитель начальника департамента-начальник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CB325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985147,42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 доли)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CB325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Бревенчатый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CB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</w:t>
            </w:r>
            <w:r w:rsidR="00CB325E">
              <w:rPr>
                <w:sz w:val="20"/>
                <w:szCs w:val="20"/>
              </w:rPr>
              <w:t>902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B427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CB325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CB325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CB325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CB325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CB325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CB325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Голумбиевская Ольга Алексеевна, консультант отдела расходов на содержание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и органов общественной безопасности</w:t>
            </w:r>
            <w:r w:rsidR="00CB325E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CB325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1005084,34</w:t>
            </w:r>
          </w:p>
          <w:p w:rsidR="006E2E18" w:rsidRDefault="006E2E18" w:rsidP="0007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</w:t>
            </w:r>
            <w:r w:rsidR="00071B1D">
              <w:rPr>
                <w:sz w:val="20"/>
                <w:szCs w:val="20"/>
              </w:rPr>
              <w:t>средств</w:t>
            </w:r>
            <w:r w:rsidR="002B3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материнского капитала)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E2E18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продажи недвижимости, заемные средства</w:t>
            </w:r>
          </w:p>
        </w:tc>
      </w:tr>
      <w:tr w:rsidR="00F7514B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635476,39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E2E18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4A6136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4A6136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B427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B427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6E2E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Светлана Анатольевна, начальник отдела доходов от использования земельных ресурсов и налогов на имущество</w:t>
            </w:r>
            <w:r w:rsidR="00FE3A10">
              <w:rPr>
                <w:sz w:val="20"/>
                <w:szCs w:val="20"/>
              </w:rPr>
              <w:t xml:space="preserve"> управления доходов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E3A1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872130,60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3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071B1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73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73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Овощная яма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73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E3A10" w:rsidRDefault="00FE3A10" w:rsidP="00FE3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113008,03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FE3A10" w:rsidRDefault="00B427FD" w:rsidP="00071B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Chrys</w:t>
            </w:r>
            <w:r w:rsidR="00B52067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er</w:t>
            </w:r>
            <w:r w:rsidR="00B52067">
              <w:rPr>
                <w:sz w:val="20"/>
                <w:szCs w:val="20"/>
                <w:lang w:val="en-US"/>
              </w:rPr>
              <w:t xml:space="preserve"> Jeep Grand Cherokee</w:t>
            </w:r>
            <w:r w:rsidR="00FE3A10" w:rsidRPr="00FE3A10">
              <w:rPr>
                <w:sz w:val="20"/>
                <w:szCs w:val="20"/>
                <w:lang w:val="en-US"/>
              </w:rPr>
              <w:t xml:space="preserve"> 2,7 </w:t>
            </w:r>
            <w:r w:rsidR="00071B1D">
              <w:rPr>
                <w:sz w:val="20"/>
                <w:szCs w:val="20"/>
                <w:lang w:val="en-US"/>
              </w:rPr>
              <w:t>C</w:t>
            </w:r>
            <w:r w:rsidR="00FE3A10">
              <w:rPr>
                <w:sz w:val="20"/>
                <w:szCs w:val="20"/>
                <w:lang w:val="en-US"/>
              </w:rPr>
              <w:t>RD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B100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2067" w:rsidRPr="00CE258E" w:rsidTr="00725906">
        <w:trPr>
          <w:trHeight w:val="28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52067" w:rsidRDefault="00B52067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52067" w:rsidRPr="00927F31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2067" w:rsidRDefault="008B100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52067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2067" w:rsidRPr="00CE258E" w:rsidTr="00725906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B52067" w:rsidRDefault="00B52067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52067" w:rsidRPr="00B52067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52067" w:rsidRDefault="00B52067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73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927F31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C44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3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Лариса Анатольевна, главный специалист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E3A1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309314,58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B5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52067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B5206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649F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Гостюшева Светлана Анатольевна, начальник </w:t>
            </w:r>
            <w:r w:rsidR="00F649F7">
              <w:rPr>
                <w:sz w:val="20"/>
                <w:szCs w:val="20"/>
              </w:rPr>
              <w:t xml:space="preserve">административно-хозяйственного отдела управления </w:t>
            </w:r>
            <w:r w:rsidR="00F649F7">
              <w:rPr>
                <w:sz w:val="20"/>
                <w:szCs w:val="20"/>
              </w:rPr>
              <w:lastRenderedPageBreak/>
              <w:t>по обеспечению деятельности департамента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97192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865594,88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Pr="00927F31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8C44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B5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B52067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11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649F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Дегтянникова Татьяна Викторовна, </w:t>
            </w:r>
            <w:r w:rsidR="00F649F7">
              <w:rPr>
                <w:sz w:val="20"/>
                <w:szCs w:val="20"/>
              </w:rPr>
              <w:t>консультант сектора мониторинга и сводного анализа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483757,17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Pr="00927F31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C44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годы, заемные средства, доходы другого участника долевого строительства</w:t>
            </w:r>
          </w:p>
        </w:tc>
      </w:tr>
      <w:tr w:rsidR="00F7514B" w:rsidRPr="00CE258E" w:rsidTr="00725906">
        <w:trPr>
          <w:trHeight w:val="1147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Pr="00F649F7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114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Дедова Марина Андреевна, главный специалист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69507,97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927F31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44BF" w:rsidRPr="00CE258E" w:rsidTr="00725906">
        <w:trPr>
          <w:trHeight w:val="1150"/>
        </w:trPr>
        <w:tc>
          <w:tcPr>
            <w:tcW w:w="1843" w:type="dxa"/>
            <w:shd w:val="clear" w:color="auto" w:fill="auto"/>
            <w:vAlign w:val="center"/>
          </w:tcPr>
          <w:p w:rsidR="008C44BF" w:rsidRDefault="008C44BF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44BF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372268,67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44BF" w:rsidRDefault="007501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44BF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8C44BF" w:rsidRDefault="008C44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C44BF" w:rsidRDefault="008C44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44BF" w:rsidRPr="003F571B" w:rsidRDefault="008C44BF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C44BF" w:rsidRDefault="008C44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44BF" w:rsidRDefault="008C44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44BF" w:rsidRDefault="008C44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C44BF" w:rsidRDefault="008C44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C44B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44BF" w:rsidRPr="00CE258E" w:rsidTr="00725906">
        <w:trPr>
          <w:trHeight w:val="28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C44BF" w:rsidRDefault="008C44BF" w:rsidP="00CF1A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44BF" w:rsidRPr="00CE258E" w:rsidTr="00725906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8C44BF" w:rsidRDefault="008C44BF" w:rsidP="00CF1A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44BF" w:rsidRDefault="008C44BF" w:rsidP="00CF1A06">
            <w:pPr>
              <w:rPr>
                <w:sz w:val="20"/>
                <w:szCs w:val="20"/>
              </w:rPr>
            </w:pPr>
          </w:p>
        </w:tc>
      </w:tr>
      <w:tr w:rsidR="00A4028A" w:rsidRPr="00CE258E" w:rsidTr="00725906">
        <w:trPr>
          <w:trHeight w:val="1380"/>
        </w:trPr>
        <w:tc>
          <w:tcPr>
            <w:tcW w:w="1843" w:type="dxa"/>
            <w:shd w:val="clear" w:color="auto" w:fill="auto"/>
            <w:vAlign w:val="center"/>
          </w:tcPr>
          <w:p w:rsidR="00A4028A" w:rsidRDefault="00A4028A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Дмитриенко Анна Владимировна, главный специалист отдела расходов на содержание органов местного самоуправления и органов общественной безопасности</w:t>
            </w:r>
            <w:r w:rsidR="00F649F7">
              <w:rPr>
                <w:sz w:val="20"/>
                <w:szCs w:val="20"/>
              </w:rPr>
              <w:t xml:space="preserve"> управления расходов бюджета</w:t>
            </w:r>
          </w:p>
          <w:p w:rsidR="00A4028A" w:rsidRDefault="00A4028A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4028A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405625,34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028A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4028A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A4028A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028A" w:rsidRPr="003F571B" w:rsidRDefault="00A402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4028A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028A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28A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4028A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средства, средства супруга от продажи транспортного средства</w:t>
            </w:r>
          </w:p>
        </w:tc>
      </w:tr>
      <w:tr w:rsidR="00F649F7" w:rsidRPr="00CE258E" w:rsidTr="00725906">
        <w:trPr>
          <w:trHeight w:val="47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649F7" w:rsidRDefault="00F649F7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1912517,00</w:t>
            </w:r>
          </w:p>
          <w:p w:rsidR="00F649F7" w:rsidRDefault="00F649F7" w:rsidP="002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</w:t>
            </w:r>
            <w:r w:rsidR="002B39A4">
              <w:rPr>
                <w:sz w:val="20"/>
                <w:szCs w:val="20"/>
              </w:rPr>
              <w:t>дохода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от продажи транспортного средства)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49F7" w:rsidRP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Hyndai Solaris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49F7" w:rsidRPr="00CE258E" w:rsidTr="00725906">
        <w:trPr>
          <w:trHeight w:val="470"/>
        </w:trPr>
        <w:tc>
          <w:tcPr>
            <w:tcW w:w="1843" w:type="dxa"/>
            <w:vMerge/>
            <w:shd w:val="clear" w:color="auto" w:fill="auto"/>
            <w:vAlign w:val="center"/>
          </w:tcPr>
          <w:p w:rsidR="00F649F7" w:rsidRDefault="00F649F7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49F7" w:rsidRDefault="00F649F7" w:rsidP="00A40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(</w:t>
            </w:r>
            <w:r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>) Granta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649F7" w:rsidRPr="00A4028A" w:rsidRDefault="00F649F7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</w:p>
        </w:tc>
      </w:tr>
      <w:tr w:rsidR="00F649F7" w:rsidRPr="00CE258E" w:rsidTr="00725906">
        <w:trPr>
          <w:trHeight w:val="475"/>
        </w:trPr>
        <w:tc>
          <w:tcPr>
            <w:tcW w:w="1843" w:type="dxa"/>
            <w:shd w:val="clear" w:color="auto" w:fill="auto"/>
            <w:vAlign w:val="center"/>
          </w:tcPr>
          <w:p w:rsidR="00F649F7" w:rsidRDefault="00F649F7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49F7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9F7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649F7" w:rsidRDefault="00F649F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98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A402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Добрынина Екатерина Вячеславовна, </w:t>
            </w:r>
            <w:r w:rsidR="00A4028A">
              <w:rPr>
                <w:sz w:val="20"/>
                <w:szCs w:val="20"/>
              </w:rPr>
              <w:t>заместитель начальника</w:t>
            </w:r>
            <w:r>
              <w:rPr>
                <w:sz w:val="20"/>
                <w:szCs w:val="20"/>
              </w:rPr>
              <w:t xml:space="preserve"> территориального отдела платежей по Индустриальному району</w:t>
            </w:r>
            <w:r w:rsidR="00990D36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496843,83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3B5DCC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98"/>
        </w:trPr>
        <w:tc>
          <w:tcPr>
            <w:tcW w:w="1843" w:type="dxa"/>
            <w:shd w:val="clear" w:color="auto" w:fill="auto"/>
            <w:vAlign w:val="center"/>
          </w:tcPr>
          <w:p w:rsidR="00F7514B" w:rsidRPr="003B5DCC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3B5DCC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Станислав Владимирович, начальник отдела информационных систем</w:t>
            </w:r>
            <w:r w:rsidR="00990D36">
              <w:rPr>
                <w:sz w:val="20"/>
                <w:szCs w:val="20"/>
              </w:rPr>
              <w:t xml:space="preserve"> управления по обеспечению деятельности департамента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900941,36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  <w:r w:rsidR="00A4028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990D36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990D36" w:rsidRDefault="00990D36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0D36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115290,12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90D36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90D36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90D36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0D36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0D36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0D36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0D36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90D36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Марина Александровна, консультант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456220,03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A402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Еремеева Виктория Валентиновна, </w:t>
            </w:r>
            <w:r w:rsidR="00A4028A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операционного отдела</w:t>
            </w:r>
            <w:r w:rsidR="00990D36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371274,47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53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</w:t>
            </w:r>
            <w:r w:rsidR="00530F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530F0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990D36" w:rsidP="0053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367599,99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53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</w:t>
            </w:r>
            <w:r w:rsidR="00530F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530F0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005AFE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B30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30302">
              <w:rPr>
                <w:sz w:val="20"/>
                <w:szCs w:val="20"/>
              </w:rPr>
              <w:t>2/3</w:t>
            </w:r>
            <w:r>
              <w:rPr>
                <w:sz w:val="20"/>
                <w:szCs w:val="20"/>
              </w:rPr>
              <w:t xml:space="preserve"> дол</w:t>
            </w:r>
            <w:r w:rsidR="00B3030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B3030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005AFE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990D36" w:rsidP="0053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530F04">
              <w:rPr>
                <w:sz w:val="20"/>
                <w:szCs w:val="20"/>
              </w:rPr>
              <w:t xml:space="preserve"> </w:t>
            </w: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Ермолина Анастасия Николаевна, главный специалист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378996,08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B3030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990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267115,27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B3030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005AFE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B3030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B3030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F7514B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76DD" w:rsidRPr="00CE258E" w:rsidTr="00725906">
        <w:trPr>
          <w:trHeight w:val="23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176DD" w:rsidRDefault="002176DD" w:rsidP="00990D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Ёлтышева Татьяна Васильевна, консультант территориального отдела платежей по Ленинскому району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911568,48</w:t>
            </w:r>
          </w:p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использования</w:t>
            </w:r>
            <w:r w:rsidR="00750103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 xml:space="preserve"> материнского капитала)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75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76DD" w:rsidRPr="00175EE0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76DD" w:rsidRPr="00CE258E" w:rsidTr="00725906">
        <w:trPr>
          <w:trHeight w:val="230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990D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75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2176DD" w:rsidRPr="00CE258E" w:rsidTr="00725906">
        <w:trPr>
          <w:trHeight w:val="230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990D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2176DD" w:rsidRPr="00CE258E" w:rsidTr="00725906">
        <w:trPr>
          <w:trHeight w:val="233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2176DD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 надворными постройками</w:t>
            </w:r>
          </w:p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2176DD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Pr="00175EE0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2176DD" w:rsidRPr="00CE258E" w:rsidTr="00725906">
        <w:trPr>
          <w:trHeight w:val="30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398525,61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76DD" w:rsidRPr="00175EE0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76DD" w:rsidRPr="00CE258E" w:rsidTr="00725906">
        <w:trPr>
          <w:trHeight w:val="305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E1214" w:rsidRDefault="002176DD" w:rsidP="000E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176DD" w:rsidRDefault="002176DD" w:rsidP="000E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2176DD" w:rsidRPr="00CE258E" w:rsidTr="00725906">
        <w:trPr>
          <w:trHeight w:val="305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с надворными постройками </w:t>
            </w:r>
          </w:p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Pr="008B100E" w:rsidRDefault="008B100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794D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Жарова Оксана Александровна, начальник сектора контроля постановки учета</w:t>
            </w:r>
            <w:r w:rsidR="002176DD">
              <w:rPr>
                <w:sz w:val="20"/>
                <w:szCs w:val="20"/>
              </w:rPr>
              <w:t xml:space="preserve"> управления учета и отчетности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589229,04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794D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76DD" w:rsidRPr="00CE258E" w:rsidTr="00725906">
        <w:trPr>
          <w:trHeight w:val="11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554788,67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176DD" w:rsidRPr="002176DD" w:rsidRDefault="002176DD" w:rsidP="00794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ED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cee'd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76DD" w:rsidRPr="00CE258E" w:rsidTr="00725906">
        <w:trPr>
          <w:trHeight w:val="116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E72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="002176DD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794D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2176DD" w:rsidRPr="00CE258E" w:rsidTr="00725906">
        <w:trPr>
          <w:trHeight w:val="116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794D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2176DD" w:rsidRPr="00CE258E" w:rsidTr="00725906">
        <w:trPr>
          <w:trHeight w:val="116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794D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2176DD" w:rsidRPr="00CE258E" w:rsidTr="00725906">
        <w:trPr>
          <w:trHeight w:val="457"/>
        </w:trPr>
        <w:tc>
          <w:tcPr>
            <w:tcW w:w="1843" w:type="dxa"/>
            <w:vMerge/>
            <w:shd w:val="clear" w:color="auto" w:fill="auto"/>
            <w:vAlign w:val="center"/>
          </w:tcPr>
          <w:p w:rsidR="002176DD" w:rsidRDefault="002176D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176DD" w:rsidRDefault="002176DD" w:rsidP="00F7514B">
            <w:pPr>
              <w:rPr>
                <w:sz w:val="20"/>
                <w:szCs w:val="20"/>
              </w:rPr>
            </w:pPr>
          </w:p>
        </w:tc>
      </w:tr>
      <w:tr w:rsidR="00320376" w:rsidRPr="00CE258E" w:rsidTr="00725906">
        <w:trPr>
          <w:trHeight w:val="13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20376" w:rsidRDefault="00320376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Златина Ирина Юрьевна, консультант отдела контроля главных администраторов бюджетных средств и иных организаций контрольно-ревизионного управления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20376" w:rsidRPr="002176DD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411731,09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0376" w:rsidRPr="00CE258E" w:rsidTr="00725906">
        <w:trPr>
          <w:trHeight w:val="1380"/>
        </w:trPr>
        <w:tc>
          <w:tcPr>
            <w:tcW w:w="1843" w:type="dxa"/>
            <w:vMerge/>
            <w:shd w:val="clear" w:color="auto" w:fill="auto"/>
            <w:vAlign w:val="center"/>
          </w:tcPr>
          <w:p w:rsidR="00320376" w:rsidRDefault="00320376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Знаменская Инна Викторовна, начальник отдела бухгалтерского учета</w:t>
            </w:r>
            <w:r w:rsidR="00320376">
              <w:rPr>
                <w:sz w:val="20"/>
                <w:szCs w:val="20"/>
              </w:rPr>
              <w:t xml:space="preserve"> управления по обеспечению деятельности департамента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811955,58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9F4136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1707853,87</w:t>
            </w:r>
          </w:p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транспортного средства)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0E1214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Pajero</w:t>
            </w:r>
            <w:r w:rsidR="000E1214">
              <w:rPr>
                <w:sz w:val="20"/>
                <w:szCs w:val="20"/>
              </w:rPr>
              <w:t xml:space="preserve"> 3,0 </w:t>
            </w:r>
            <w:r w:rsidR="000E1214">
              <w:rPr>
                <w:sz w:val="20"/>
                <w:szCs w:val="20"/>
                <w:lang w:val="en-US"/>
              </w:rPr>
              <w:t>LWB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DF62BF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0376" w:rsidRPr="00CE258E" w:rsidTr="00725906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20376" w:rsidRPr="00320376" w:rsidRDefault="00320376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Зонтова Ирина Валерьевна, главный специалист сводного отдела платежей</w:t>
            </w:r>
            <w:r w:rsidRPr="0032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312876,44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0376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320376" w:rsidRDefault="00320376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20376" w:rsidRDefault="00320376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39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102521,69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9F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9F4136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Pr="00DF62BF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Mercedes V 124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0E121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омната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F7514B" w:rsidRDefault="00320376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Наталья Германовна, главный специалист операционного отдела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308793,96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9F41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Иващенко Татьяна Александровна, начальник сектора </w:t>
            </w:r>
            <w:r w:rsidR="009F4136">
              <w:rPr>
                <w:sz w:val="20"/>
                <w:szCs w:val="20"/>
              </w:rPr>
              <w:t>мониторинга контрольной деятельности</w:t>
            </w:r>
            <w:r w:rsidR="00320376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612297,75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4136" w:rsidRPr="00CE258E" w:rsidTr="00725906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F4136" w:rsidRDefault="009F4136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413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4136" w:rsidRPr="00F3643B" w:rsidRDefault="009F4136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Lancer 1/5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4136" w:rsidRPr="00CE258E" w:rsidTr="00725906">
        <w:trPr>
          <w:trHeight w:val="113"/>
        </w:trPr>
        <w:tc>
          <w:tcPr>
            <w:tcW w:w="1843" w:type="dxa"/>
            <w:vMerge/>
            <w:shd w:val="clear" w:color="auto" w:fill="auto"/>
            <w:vAlign w:val="center"/>
          </w:tcPr>
          <w:p w:rsidR="009F4136" w:rsidRDefault="009F4136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</w:tr>
      <w:tr w:rsidR="009F4136" w:rsidRPr="00CE258E" w:rsidTr="00725906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9F4136" w:rsidRDefault="009F4136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надземные автостоянки закрытого типа</w:t>
            </w:r>
          </w:p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1/8)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</w:tr>
      <w:tr w:rsidR="009F4136" w:rsidRPr="00CE258E" w:rsidTr="00725906">
        <w:trPr>
          <w:trHeight w:val="56"/>
        </w:trPr>
        <w:tc>
          <w:tcPr>
            <w:tcW w:w="1843" w:type="dxa"/>
            <w:vMerge/>
            <w:shd w:val="clear" w:color="auto" w:fill="auto"/>
            <w:vAlign w:val="center"/>
          </w:tcPr>
          <w:p w:rsidR="009F4136" w:rsidRDefault="009F4136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4136" w:rsidRDefault="007D355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F4136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</w:tr>
      <w:tr w:rsidR="009F4136" w:rsidRPr="00CE258E" w:rsidTr="00725906">
        <w:trPr>
          <w:trHeight w:val="56"/>
        </w:trPr>
        <w:tc>
          <w:tcPr>
            <w:tcW w:w="1843" w:type="dxa"/>
            <w:vMerge/>
            <w:shd w:val="clear" w:color="auto" w:fill="auto"/>
            <w:vAlign w:val="center"/>
          </w:tcPr>
          <w:p w:rsidR="009F4136" w:rsidRDefault="009F4136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4136" w:rsidRDefault="007D355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F4136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4136" w:rsidRDefault="00CF1A0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(модель Прогресс)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</w:tr>
      <w:tr w:rsidR="009F4136" w:rsidRPr="00CE258E" w:rsidTr="00725906">
        <w:trPr>
          <w:trHeight w:val="56"/>
        </w:trPr>
        <w:tc>
          <w:tcPr>
            <w:tcW w:w="1843" w:type="dxa"/>
            <w:vMerge/>
            <w:shd w:val="clear" w:color="auto" w:fill="auto"/>
            <w:vAlign w:val="center"/>
          </w:tcPr>
          <w:p w:rsidR="009F4136" w:rsidRDefault="009F4136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F4136" w:rsidRDefault="0032037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="009F4136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F4136" w:rsidRDefault="009F4136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6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CF1A0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6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CF1A0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08BA" w:rsidRPr="00CE258E" w:rsidTr="00725906">
        <w:trPr>
          <w:trHeight w:val="1840"/>
        </w:trPr>
        <w:tc>
          <w:tcPr>
            <w:tcW w:w="1843" w:type="dxa"/>
            <w:shd w:val="clear" w:color="auto" w:fill="auto"/>
            <w:vAlign w:val="center"/>
          </w:tcPr>
          <w:p w:rsidR="00AC08BA" w:rsidRDefault="00AC08BA" w:rsidP="00AC08B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Истомина Нина Георгиевна, заместитель начальника департамента-начальник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1065806,67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CF1A0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CF1A0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 Татьяна Геннадьевна, начальник операционного отдела</w:t>
            </w:r>
            <w:r w:rsidR="00AC08BA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611309,94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306546,83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412C8D" w:rsidRDefault="00412C8D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Skoda </w:t>
            </w:r>
            <w:r w:rsidR="00E72D36"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412C8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2C8D" w:rsidRPr="00CE258E" w:rsidTr="00725906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12C8D" w:rsidRDefault="00412C8D" w:rsidP="00AC08B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Казакова Элина Ильгизовна, </w:t>
            </w:r>
            <w:r w:rsidR="00AC08BA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операционного отдела</w:t>
            </w:r>
            <w:r w:rsidR="00AC08BA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12C8D" w:rsidRPr="00AC08BA" w:rsidRDefault="00AC08BA" w:rsidP="004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310756,72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12C8D" w:rsidRDefault="00AD147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412C8D" w:rsidRDefault="00AD147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412C8D" w:rsidRDefault="00AD147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12C8D" w:rsidRPr="00AD147A" w:rsidRDefault="00AD147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2C8D" w:rsidRDefault="00412C8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2C8D" w:rsidRDefault="00412C8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12C8D" w:rsidRDefault="00412C8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12C8D" w:rsidRDefault="00412C8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2C8D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412C8D" w:rsidRDefault="00412C8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12C8D" w:rsidRDefault="00412C8D" w:rsidP="00412C8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12C8D" w:rsidRDefault="00412C8D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412C8D" w:rsidRDefault="00412C8D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412C8D" w:rsidRDefault="00412C8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12C8D" w:rsidRDefault="00412C8D" w:rsidP="00F751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12C8D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C123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2C8D" w:rsidRDefault="000C123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12C8D" w:rsidRDefault="00412C8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12C8D" w:rsidRDefault="00412C8D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34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696171,50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7514B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Кирпичный </w:t>
            </w:r>
            <w:r w:rsidR="00F7514B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-бокс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F7514B" w:rsidRDefault="00AD147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45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AD147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Pr="00B211B5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AD147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AC08BA" w:rsidRPr="00CE258E" w:rsidTr="00725906">
        <w:trPr>
          <w:trHeight w:val="40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C08BA" w:rsidRDefault="00AC08BA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Канзепарова Ирина Вакилевна, начальник управления по обеспечению деятельности департамента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848057,86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C08BA" w:rsidRDefault="00AC08BA" w:rsidP="00AC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C08BA" w:rsidRPr="00AC08BA" w:rsidRDefault="00AC08BA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08BA" w:rsidRPr="00CE258E" w:rsidTr="00725906">
        <w:trPr>
          <w:trHeight w:val="401"/>
        </w:trPr>
        <w:tc>
          <w:tcPr>
            <w:tcW w:w="1843" w:type="dxa"/>
            <w:vMerge/>
            <w:shd w:val="clear" w:color="auto" w:fill="auto"/>
            <w:vAlign w:val="center"/>
          </w:tcPr>
          <w:p w:rsidR="00AC08BA" w:rsidRDefault="00AC08BA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</w:tr>
      <w:tr w:rsidR="00AC08BA" w:rsidRPr="00CE258E" w:rsidTr="00725906">
        <w:trPr>
          <w:trHeight w:val="401"/>
        </w:trPr>
        <w:tc>
          <w:tcPr>
            <w:tcW w:w="1843" w:type="dxa"/>
            <w:vMerge/>
            <w:shd w:val="clear" w:color="auto" w:fill="auto"/>
            <w:vAlign w:val="center"/>
          </w:tcPr>
          <w:p w:rsidR="00AC08BA" w:rsidRDefault="00AC08BA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</w:tr>
      <w:tr w:rsidR="00AC08BA" w:rsidRPr="00CE258E" w:rsidTr="00725906">
        <w:trPr>
          <w:trHeight w:val="401"/>
        </w:trPr>
        <w:tc>
          <w:tcPr>
            <w:tcW w:w="1843" w:type="dxa"/>
            <w:vMerge/>
            <w:shd w:val="clear" w:color="auto" w:fill="auto"/>
            <w:vAlign w:val="center"/>
          </w:tcPr>
          <w:p w:rsidR="00AC08BA" w:rsidRDefault="00AC08BA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C08BA" w:rsidRDefault="00AC08BA" w:rsidP="00F7514B">
            <w:pPr>
              <w:rPr>
                <w:sz w:val="20"/>
                <w:szCs w:val="20"/>
              </w:rPr>
            </w:pPr>
          </w:p>
        </w:tc>
      </w:tr>
      <w:tr w:rsidR="00277152" w:rsidRPr="00CE258E" w:rsidTr="00725906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277152" w:rsidRDefault="00277152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Катцина Анна Владиславовна, </w:t>
            </w:r>
            <w:r>
              <w:rPr>
                <w:sz w:val="20"/>
                <w:szCs w:val="20"/>
              </w:rPr>
              <w:lastRenderedPageBreak/>
              <w:t>главный специалист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7152" w:rsidRDefault="00AC08B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106054,11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7152" w:rsidRPr="00CE258E" w:rsidTr="00725906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77152" w:rsidRDefault="00277152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77152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469991,09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001825">
              <w:rPr>
                <w:sz w:val="20"/>
                <w:szCs w:val="20"/>
              </w:rPr>
              <w:t>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7152" w:rsidRPr="0038471F" w:rsidRDefault="0038471F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Spark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77152" w:rsidRPr="0038471F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7152" w:rsidRPr="00CE258E" w:rsidTr="00725906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277152" w:rsidRDefault="00277152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77152" w:rsidRPr="0038471F" w:rsidRDefault="0038471F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77152" w:rsidRDefault="00277152" w:rsidP="00F7514B">
            <w:pPr>
              <w:rPr>
                <w:sz w:val="20"/>
                <w:szCs w:val="20"/>
              </w:rPr>
            </w:pPr>
          </w:p>
        </w:tc>
      </w:tr>
      <w:tr w:rsidR="00277152" w:rsidRPr="00CE258E" w:rsidTr="00725906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277152" w:rsidRDefault="0038471F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77152" w:rsidRDefault="0038471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Кетова Любовь Аркадьевна, консультант сводного отдела платежей</w:t>
            </w:r>
            <w:r w:rsidR="00001825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200414,77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430873,77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4B0FA4" w:rsidRDefault="00F7514B" w:rsidP="00192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  <w:r w:rsidR="00192B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ccent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AD147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4B0FA4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Надежда Геннадьевна, начальник контрольно-ревизионного управления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990009,84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домом ТСЖ (доля в праве общей долевой собственности пропорциональна размеру общей площади квартиры)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39,42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 доли)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001825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001825" w:rsidRDefault="00001825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Кирсберг Татьяна Александровна, главный специалист отдела бухгалтерского учета управления по обеспечению деятельности департамента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395876,46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01825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001825" w:rsidRDefault="00001825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432113,03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01825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001825" w:rsidRDefault="00001825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01825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Кирьянова Анна Владимировна, заместитель начальника </w:t>
            </w:r>
            <w:r w:rsidR="00001825">
              <w:rPr>
                <w:sz w:val="20"/>
                <w:szCs w:val="20"/>
              </w:rPr>
              <w:t xml:space="preserve">управления-начальник </w:t>
            </w:r>
            <w:r>
              <w:rPr>
                <w:sz w:val="20"/>
                <w:szCs w:val="20"/>
              </w:rPr>
              <w:t>отдела расходов муниципального хозяйства</w:t>
            </w:r>
            <w:r w:rsidR="00001825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0018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735192,14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B39A4" w:rsidRPr="00CE258E" w:rsidTr="00725906">
        <w:trPr>
          <w:trHeight w:val="2300"/>
        </w:trPr>
        <w:tc>
          <w:tcPr>
            <w:tcW w:w="1843" w:type="dxa"/>
            <w:shd w:val="clear" w:color="auto" w:fill="auto"/>
            <w:vAlign w:val="center"/>
          </w:tcPr>
          <w:p w:rsidR="002B39A4" w:rsidRDefault="002B39A4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Елена Александровна, начальник территориального отдела платежей по Индустриальному району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1309826,49</w:t>
            </w:r>
          </w:p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транспортного средства и недвижимого имущества)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9A4" w:rsidRPr="00E74F5A" w:rsidRDefault="002B39A4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99494,65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E74F5A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B515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E74F5A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B515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51"/>
        </w:trPr>
        <w:tc>
          <w:tcPr>
            <w:tcW w:w="1843" w:type="dxa"/>
            <w:shd w:val="clear" w:color="auto" w:fill="auto"/>
            <w:vAlign w:val="center"/>
          </w:tcPr>
          <w:p w:rsidR="00F7514B" w:rsidRPr="002B39A4" w:rsidRDefault="00F7514B" w:rsidP="00F7514B">
            <w:pPr>
              <w:pStyle w:val="a3"/>
              <w:rPr>
                <w:sz w:val="20"/>
                <w:szCs w:val="20"/>
              </w:rPr>
            </w:pPr>
            <w:r w:rsidRPr="002B39A4">
              <w:rPr>
                <w:sz w:val="20"/>
                <w:szCs w:val="20"/>
              </w:rPr>
              <w:t xml:space="preserve">Козина Людмила Борисовна, </w:t>
            </w:r>
            <w:r w:rsidR="002B39A4">
              <w:rPr>
                <w:sz w:val="20"/>
                <w:szCs w:val="20"/>
              </w:rPr>
              <w:t>заместитель начальника управления-</w:t>
            </w:r>
            <w:r w:rsidRPr="002B39A4">
              <w:rPr>
                <w:sz w:val="20"/>
                <w:szCs w:val="20"/>
              </w:rPr>
              <w:t>начальник сводного отдела платежей</w:t>
            </w:r>
            <w:r w:rsidR="002B39A4" w:rsidRPr="002B39A4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847129,49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449"/>
        </w:trPr>
        <w:tc>
          <w:tcPr>
            <w:tcW w:w="1843" w:type="dxa"/>
            <w:shd w:val="clear" w:color="auto" w:fill="auto"/>
            <w:vAlign w:val="center"/>
          </w:tcPr>
          <w:p w:rsidR="00F7514B" w:rsidRPr="002B39A4" w:rsidRDefault="00F7514B" w:rsidP="00F7514B">
            <w:pPr>
              <w:pStyle w:val="a3"/>
              <w:rPr>
                <w:sz w:val="20"/>
                <w:szCs w:val="20"/>
              </w:rPr>
            </w:pPr>
            <w:r w:rsidRPr="002B39A4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359266,70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416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Козкаченко Татьяна </w:t>
            </w:r>
            <w:r>
              <w:rPr>
                <w:sz w:val="20"/>
                <w:szCs w:val="20"/>
              </w:rPr>
              <w:lastRenderedPageBreak/>
              <w:t>Александровна, заместитель начальника территориального отдела платежей по Мотовилихинскому району</w:t>
            </w:r>
            <w:r w:rsidR="002B39A4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531260,40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B39A4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B39A4" w:rsidRDefault="002B39A4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773213,88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B39A4" w:rsidRPr="002F6DC0" w:rsidRDefault="002B39A4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B39A4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2B39A4" w:rsidRDefault="002B39A4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B39A4" w:rsidRDefault="002B39A4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416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B614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Колесенина Екатерина Николаевна, </w:t>
            </w:r>
            <w:r w:rsidR="00B61415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доходов от использования земельных ресурсов и налогов на имущество</w:t>
            </w:r>
            <w:r w:rsidR="00B61415">
              <w:rPr>
                <w:sz w:val="20"/>
                <w:szCs w:val="20"/>
              </w:rPr>
              <w:t xml:space="preserve"> управления доходов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428511,31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2F6DC0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Светлана Петровна, консультант отдела доходов от использования муниципального имущества и налогов с доходов</w:t>
            </w:r>
            <w:r w:rsidR="00B61415">
              <w:rPr>
                <w:sz w:val="20"/>
                <w:szCs w:val="20"/>
              </w:rPr>
              <w:t xml:space="preserve"> управления доходов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B61415" w:rsidP="003F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460249,66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B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 Иван Анатольевич, консультант отдела информационных систем</w:t>
            </w:r>
            <w:r w:rsidR="00B61415">
              <w:rPr>
                <w:sz w:val="20"/>
                <w:szCs w:val="20"/>
              </w:rPr>
              <w:t xml:space="preserve"> управления по обеспечению деятельности департамента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451611,84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комнаты в 3-комнатной квартире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ВАЗ-21099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Коробейникова Наталья Михайловна, главный специалист операционного отдела</w:t>
            </w:r>
            <w:r w:rsidR="00B61415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2520515,42</w:t>
            </w:r>
          </w:p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недвижимого имущества)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F7514B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B61415" w:rsidP="00B6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средства, заемные средства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365722,23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0208A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61415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B61415" w:rsidRDefault="00B61415" w:rsidP="00CB792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1415" w:rsidRDefault="00B6141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1415" w:rsidRDefault="00B6141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61415" w:rsidRDefault="00B6141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61415" w:rsidRDefault="00B6141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1415" w:rsidRDefault="00B6141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1415" w:rsidRDefault="00B6141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1415" w:rsidRDefault="00B6141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415" w:rsidRDefault="00B6141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61415" w:rsidRDefault="00B6141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6B5B" w:rsidRPr="00CE258E" w:rsidTr="00725906">
        <w:trPr>
          <w:trHeight w:val="29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A6B5B" w:rsidRDefault="00DA6B5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Елена Николаевна, консультант операционного отдела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146262,12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6B5B" w:rsidRPr="00CE258E" w:rsidTr="00725906">
        <w:trPr>
          <w:trHeight w:val="923"/>
        </w:trPr>
        <w:tc>
          <w:tcPr>
            <w:tcW w:w="1843" w:type="dxa"/>
            <w:vMerge/>
            <w:shd w:val="clear" w:color="auto" w:fill="auto"/>
            <w:vAlign w:val="center"/>
          </w:tcPr>
          <w:p w:rsidR="00DA6B5B" w:rsidRDefault="00DA6B5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многоквартирный жилой дом (доля в праве пропорционально площади квартиры)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4409,02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</w:tr>
      <w:tr w:rsidR="00DA6B5B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DA6B5B" w:rsidRDefault="00DA6B5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</w:tr>
      <w:tr w:rsidR="00DA6B5B" w:rsidRPr="00CE258E" w:rsidTr="00725906">
        <w:trPr>
          <w:trHeight w:val="577"/>
        </w:trPr>
        <w:tc>
          <w:tcPr>
            <w:tcW w:w="1843" w:type="dxa"/>
            <w:vMerge/>
            <w:shd w:val="clear" w:color="auto" w:fill="auto"/>
            <w:vAlign w:val="center"/>
          </w:tcPr>
          <w:p w:rsidR="00DA6B5B" w:rsidRDefault="00DA6B5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 с овощной ямой</w:t>
            </w:r>
          </w:p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A6B5B" w:rsidRDefault="00DA6B5B" w:rsidP="00F7514B">
            <w:pPr>
              <w:rPr>
                <w:sz w:val="20"/>
                <w:szCs w:val="20"/>
              </w:rPr>
            </w:pPr>
          </w:p>
        </w:tc>
      </w:tr>
      <w:tr w:rsidR="00B61415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B61415" w:rsidRDefault="00B61415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61415" w:rsidRDefault="00B6141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1D382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Коротенко Галина Васильевна, главный специалист отдела </w:t>
            </w:r>
            <w:r w:rsidR="001D3820">
              <w:rPr>
                <w:sz w:val="20"/>
                <w:szCs w:val="20"/>
              </w:rPr>
              <w:t xml:space="preserve">контроля главных администраторов бюджетных </w:t>
            </w:r>
            <w:r w:rsidR="001D3820">
              <w:rPr>
                <w:sz w:val="20"/>
                <w:szCs w:val="20"/>
              </w:rPr>
              <w:lastRenderedPageBreak/>
              <w:t>средств и иных организаций</w:t>
            </w:r>
            <w:r w:rsidR="0033260C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33260C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500834,13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33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(5/9 дол</w:t>
            </w:r>
            <w:r w:rsidR="0033260C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Cruze</w:t>
            </w:r>
          </w:p>
          <w:p w:rsidR="00F7514B" w:rsidRPr="008D2356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(5/6доли)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Pr="00F630D3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Pr="00F630D3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Pr="00F630D3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Pr="00F630D3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80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33260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Котова Анна Андреевна, </w:t>
            </w:r>
            <w:r w:rsidR="0033260C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расходов муниципального хозяйства</w:t>
            </w:r>
            <w:r w:rsidR="0033260C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33260C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423517,27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12794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омната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Pr="005F00C9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173B5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802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Pr="005F00C9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173B5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Котяшева Вероника Дмитриевна, </w:t>
            </w:r>
            <w:r w:rsidR="00173B5D">
              <w:rPr>
                <w:sz w:val="20"/>
                <w:szCs w:val="20"/>
              </w:rPr>
              <w:t>заместитель начальника</w:t>
            </w:r>
            <w:r>
              <w:rPr>
                <w:sz w:val="20"/>
                <w:szCs w:val="20"/>
              </w:rPr>
              <w:t xml:space="preserve">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33260C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483158,69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5F00C9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12794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Красильникова Светлана Юрьевна, начальник отдела расходов на содержание социальной сферы</w:t>
            </w:r>
            <w:r w:rsidR="00A4396D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A4396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3264793,29</w:t>
            </w:r>
          </w:p>
          <w:p w:rsidR="00A4396D" w:rsidRDefault="00A4396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доходов от продажи недвижимого имущества)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A4396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A4396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A4396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12794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9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5A0CFE" w:rsidP="00A4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276 00</w:t>
            </w:r>
            <w:r w:rsidR="00A43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43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12794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Pr="00047217" w:rsidRDefault="00F7514B" w:rsidP="005A0C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</w:t>
            </w:r>
            <w:r w:rsidR="005A0CFE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rail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95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12794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7514B">
              <w:rPr>
                <w:sz w:val="20"/>
                <w:szCs w:val="20"/>
              </w:rPr>
              <w:t>араж-бокс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Кузьмук Вера Александровна, начальник управления учета и отчетности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A4396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2389250,12</w:t>
            </w:r>
          </w:p>
          <w:p w:rsidR="00A4396D" w:rsidRDefault="00A4396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недвижимого имущества)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A4396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3820" w:rsidRPr="00CE258E" w:rsidTr="00725906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1D3820" w:rsidRDefault="001D3820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Кустова Наталья Владимировна, главный специалист отдела контроля главных администраторов бюджетных средств и иных организаций</w:t>
            </w:r>
            <w:r w:rsidR="00A4396D">
              <w:rPr>
                <w:sz w:val="20"/>
                <w:szCs w:val="20"/>
              </w:rPr>
              <w:t xml:space="preserve"> контрольно-</w:t>
            </w:r>
            <w:r w:rsidR="00A4396D">
              <w:rPr>
                <w:sz w:val="20"/>
                <w:szCs w:val="20"/>
              </w:rPr>
              <w:lastRenderedPageBreak/>
              <w:t>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820" w:rsidRDefault="00A4396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307993,74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3820" w:rsidRPr="00CE258E" w:rsidTr="00725906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1D3820" w:rsidRDefault="001D3820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820" w:rsidRDefault="00A4396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719064,98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820" w:rsidRDefault="001D3820" w:rsidP="00127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="00127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="00A4396D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3820" w:rsidRPr="00CE258E" w:rsidTr="00725906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1D3820" w:rsidRDefault="008B100E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1D382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D3820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Кутузова Елена Леонидовна, главный специалист территориального отдела платежей по Орджоникидзевскому району</w:t>
            </w:r>
            <w:r w:rsidR="005E70C7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185013,23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Кучеровских Наталья Владимировна, главный специалист </w:t>
            </w:r>
            <w:r w:rsidR="00823605">
              <w:rPr>
                <w:sz w:val="20"/>
                <w:szCs w:val="20"/>
              </w:rPr>
              <w:t xml:space="preserve">административно-хозяйственного отдела </w:t>
            </w:r>
            <w:r>
              <w:rPr>
                <w:sz w:val="20"/>
                <w:szCs w:val="20"/>
              </w:rPr>
              <w:t>управления по обеспечению деятельности департамента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191570,84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3C7D77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Getz GL 1.3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1D382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3C7D77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3C7D77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143C7" w:rsidRPr="00CE258E" w:rsidTr="00725906">
        <w:trPr>
          <w:trHeight w:val="40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143C7" w:rsidRDefault="001143C7" w:rsidP="0012794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Лазненко Надежда Николаевна, </w:t>
            </w:r>
            <w:r w:rsidR="00127947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контроля муниципальных учреждений</w:t>
            </w:r>
            <w:r w:rsidR="005E70C7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143C7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394427,38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индивидуальный гараж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ВАЗ-111130 «Ока»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143C7" w:rsidRPr="00CE258E" w:rsidTr="00725906">
        <w:trPr>
          <w:trHeight w:val="405"/>
        </w:trPr>
        <w:tc>
          <w:tcPr>
            <w:tcW w:w="1843" w:type="dxa"/>
            <w:vMerge/>
            <w:shd w:val="clear" w:color="auto" w:fill="auto"/>
            <w:vAlign w:val="center"/>
          </w:tcPr>
          <w:p w:rsidR="001143C7" w:rsidRDefault="001143C7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</w:tr>
      <w:tr w:rsidR="001143C7" w:rsidRPr="00CE258E" w:rsidTr="00725906">
        <w:trPr>
          <w:trHeight w:val="398"/>
        </w:trPr>
        <w:tc>
          <w:tcPr>
            <w:tcW w:w="1843" w:type="dxa"/>
            <w:vMerge/>
            <w:shd w:val="clear" w:color="auto" w:fill="auto"/>
            <w:vAlign w:val="center"/>
          </w:tcPr>
          <w:p w:rsidR="001143C7" w:rsidRDefault="001143C7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</w:tr>
      <w:tr w:rsidR="001143C7" w:rsidRPr="00CE258E" w:rsidTr="00725906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1143C7" w:rsidRDefault="001143C7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143C7" w:rsidRDefault="001143C7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80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Летова Лариса Юрьевна, заместитель начальника отдела расходов на содержание социальной сферы</w:t>
            </w:r>
            <w:r w:rsidR="005E70C7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713635,77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супруга</w:t>
            </w:r>
          </w:p>
        </w:tc>
      </w:tr>
      <w:tr w:rsidR="00F7514B" w:rsidRPr="00CE258E" w:rsidTr="00725906">
        <w:trPr>
          <w:trHeight w:val="446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5477317,58</w:t>
            </w:r>
          </w:p>
          <w:p w:rsidR="005E70C7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недвижимого имущества и единовременной социальной выплаты для приобретения или строительства жилого помещения)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5E70C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4985" w:rsidRPr="00CE258E" w:rsidTr="00725906">
        <w:trPr>
          <w:trHeight w:val="1610"/>
        </w:trPr>
        <w:tc>
          <w:tcPr>
            <w:tcW w:w="1843" w:type="dxa"/>
            <w:shd w:val="clear" w:color="auto" w:fill="auto"/>
            <w:vAlign w:val="center"/>
          </w:tcPr>
          <w:p w:rsidR="007B4985" w:rsidRDefault="007B4985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Летова Татьяна Николаевна, главный специалист операционного отдела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294328,18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B4985" w:rsidRPr="00B931C8" w:rsidRDefault="007B4985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985" w:rsidRPr="00B931C8" w:rsidRDefault="007B4985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143C7" w:rsidRPr="00CE258E" w:rsidTr="00725906">
        <w:trPr>
          <w:trHeight w:val="446"/>
        </w:trPr>
        <w:tc>
          <w:tcPr>
            <w:tcW w:w="1843" w:type="dxa"/>
            <w:shd w:val="clear" w:color="auto" w:fill="auto"/>
            <w:vAlign w:val="center"/>
          </w:tcPr>
          <w:p w:rsidR="001143C7" w:rsidRDefault="00B931C8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43C7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898445,26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43C7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143C7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143C7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43C7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43C7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43C7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43C7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143C7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31C8" w:rsidRPr="00CE258E" w:rsidTr="00725906">
        <w:trPr>
          <w:trHeight w:val="446"/>
        </w:trPr>
        <w:tc>
          <w:tcPr>
            <w:tcW w:w="1843" w:type="dxa"/>
            <w:shd w:val="clear" w:color="auto" w:fill="auto"/>
            <w:vAlign w:val="center"/>
          </w:tcPr>
          <w:p w:rsidR="00B931C8" w:rsidRDefault="00B931C8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31C8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31C8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931C8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931C8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31C8" w:rsidRDefault="00B931C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931C8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31C8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31C8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931C8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0F23" w:rsidRPr="00CE258E" w:rsidTr="00725906">
        <w:trPr>
          <w:trHeight w:val="40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30F23" w:rsidRDefault="00730F23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Лыкова Ольга Николаевна, заместитель начальника территориального отдела платежей по Индустриальному району</w:t>
            </w:r>
            <w:r w:rsidR="007B4985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30F23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785787,92</w:t>
            </w:r>
          </w:p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транспортного средства)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30F23" w:rsidRP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0F23" w:rsidRPr="00CE258E" w:rsidTr="00725906">
        <w:trPr>
          <w:trHeight w:val="1035"/>
        </w:trPr>
        <w:tc>
          <w:tcPr>
            <w:tcW w:w="1843" w:type="dxa"/>
            <w:vMerge/>
            <w:shd w:val="clear" w:color="auto" w:fill="auto"/>
            <w:vAlign w:val="center"/>
          </w:tcPr>
          <w:p w:rsidR="00730F23" w:rsidRDefault="00730F23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30F23" w:rsidRDefault="00730F23" w:rsidP="00F7514B">
            <w:pPr>
              <w:rPr>
                <w:sz w:val="20"/>
                <w:szCs w:val="20"/>
              </w:rPr>
            </w:pPr>
          </w:p>
        </w:tc>
      </w:tr>
      <w:tr w:rsidR="007B4985" w:rsidRPr="00CE258E" w:rsidTr="00725906">
        <w:trPr>
          <w:trHeight w:val="2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B4985" w:rsidRDefault="007B4985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B4985" w:rsidRDefault="007B4985" w:rsidP="007B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УАЗ-23632 </w:t>
            </w:r>
          </w:p>
          <w:p w:rsidR="007B4985" w:rsidRPr="00B074F2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UAZ </w:t>
            </w:r>
            <w:r w:rsidR="00E72D36">
              <w:rPr>
                <w:sz w:val="20"/>
                <w:szCs w:val="20"/>
                <w:lang w:val="en-US"/>
              </w:rPr>
              <w:t>Pickup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4985" w:rsidRPr="00CE258E" w:rsidTr="00725906">
        <w:trPr>
          <w:trHeight w:val="290"/>
        </w:trPr>
        <w:tc>
          <w:tcPr>
            <w:tcW w:w="1843" w:type="dxa"/>
            <w:vMerge/>
            <w:shd w:val="clear" w:color="auto" w:fill="auto"/>
            <w:vAlign w:val="center"/>
          </w:tcPr>
          <w:p w:rsidR="007B4985" w:rsidRDefault="007B4985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B4985" w:rsidRDefault="007B4985" w:rsidP="007B498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985" w:rsidRPr="007B4985" w:rsidRDefault="007B4985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BMW-X5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</w:tr>
      <w:tr w:rsidR="007B4985" w:rsidRPr="00CE258E" w:rsidTr="00725906">
        <w:trPr>
          <w:trHeight w:val="290"/>
        </w:trPr>
        <w:tc>
          <w:tcPr>
            <w:tcW w:w="1843" w:type="dxa"/>
            <w:vMerge/>
            <w:shd w:val="clear" w:color="auto" w:fill="auto"/>
            <w:vAlign w:val="center"/>
          </w:tcPr>
          <w:p w:rsidR="007B4985" w:rsidRDefault="007B4985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B4985" w:rsidRDefault="007B4985" w:rsidP="007B498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985" w:rsidRP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УАЗ-315148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</w:tr>
      <w:tr w:rsidR="007B4985" w:rsidRPr="00CE258E" w:rsidTr="00725906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7B4985" w:rsidRDefault="007B4985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4985" w:rsidRPr="000C154E" w:rsidRDefault="007B4985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Лодка моторная </w:t>
            </w:r>
            <w:r>
              <w:rPr>
                <w:sz w:val="20"/>
                <w:szCs w:val="20"/>
                <w:lang w:val="en-US"/>
              </w:rPr>
              <w:t>Windboat-46 DCM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B4985" w:rsidRDefault="007B4985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4F2" w:rsidRPr="00CE258E" w:rsidTr="00725906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B074F2" w:rsidRDefault="00B074F2" w:rsidP="00AC2E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B074F2" w:rsidRDefault="00B074F2" w:rsidP="00AC2E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074F2" w:rsidRDefault="00B074F2" w:rsidP="00AC2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074F2" w:rsidRDefault="00B074F2" w:rsidP="00AC2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74F2" w:rsidRDefault="00B074F2" w:rsidP="00AC2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074F2" w:rsidRDefault="00B074F2" w:rsidP="00AC2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74F2" w:rsidRDefault="00B074F2" w:rsidP="00AC2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74F2" w:rsidRDefault="00B074F2" w:rsidP="00AC2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74F2" w:rsidRDefault="00B074F2" w:rsidP="00AC2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74F2" w:rsidRDefault="00B074F2" w:rsidP="00AC2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074F2" w:rsidRDefault="00B074F2" w:rsidP="00AC2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82360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Мазунин Михаил Александрович, консультант </w:t>
            </w:r>
            <w:r w:rsidR="00823605">
              <w:rPr>
                <w:sz w:val="20"/>
                <w:szCs w:val="20"/>
              </w:rPr>
              <w:t>административно-хозяйственного отдела управления по обеспечению деятельности департамента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439247,87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823605">
              <w:rPr>
                <w:sz w:val="20"/>
                <w:szCs w:val="20"/>
              </w:rPr>
              <w:t>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="00823605">
              <w:rPr>
                <w:sz w:val="20"/>
                <w:szCs w:val="20"/>
              </w:rPr>
              <w:t>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B074F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968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B074F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7514B">
              <w:rPr>
                <w:sz w:val="20"/>
                <w:szCs w:val="20"/>
              </w:rPr>
              <w:t>араж-бокс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823605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23605" w:rsidRDefault="00823605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504266,77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3605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823605" w:rsidRDefault="00823605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23605" w:rsidRDefault="00823605" w:rsidP="0082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23605" w:rsidRDefault="00823605" w:rsidP="0082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23605" w:rsidRDefault="00823605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Марина Валерьевна, начальник территориального отдела платежей по Орджоникидзевскому району</w:t>
            </w:r>
            <w:r w:rsidR="00823605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156962,31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41CD" w:rsidRPr="00CE258E" w:rsidTr="00725906">
        <w:trPr>
          <w:trHeight w:val="12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B41CD" w:rsidRDefault="008B41CD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B41CD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144901,18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41CD" w:rsidRPr="00C833B1" w:rsidRDefault="008B41CD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41CD" w:rsidRPr="00CE258E" w:rsidTr="00725906">
        <w:trPr>
          <w:trHeight w:val="120"/>
        </w:trPr>
        <w:tc>
          <w:tcPr>
            <w:tcW w:w="1843" w:type="dxa"/>
            <w:vMerge/>
            <w:shd w:val="clear" w:color="auto" w:fill="auto"/>
            <w:vAlign w:val="center"/>
          </w:tcPr>
          <w:p w:rsidR="008B41CD" w:rsidRDefault="008B41C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</w:tr>
      <w:tr w:rsidR="008B41CD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8B41CD" w:rsidRDefault="008B41C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</w:t>
            </w:r>
          </w:p>
          <w:p w:rsidR="00823605" w:rsidRDefault="00823605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41CD" w:rsidRPr="00CE258E" w:rsidTr="00725906">
        <w:trPr>
          <w:trHeight w:val="5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B41CD" w:rsidRDefault="008B41CD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Мальцева Анастасия Васильевна, </w:t>
            </w:r>
            <w:r>
              <w:rPr>
                <w:sz w:val="20"/>
                <w:szCs w:val="20"/>
              </w:rPr>
              <w:lastRenderedPageBreak/>
              <w:t>консультант отдела расходов на содержание социальной сферы</w:t>
            </w:r>
            <w:r w:rsidR="00823605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B41CD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467335,24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  <w:r w:rsidR="00823605">
              <w:rPr>
                <w:sz w:val="20"/>
                <w:szCs w:val="20"/>
              </w:rPr>
              <w:t>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B41CD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41CD" w:rsidRPr="00CE258E" w:rsidTr="00725906">
        <w:trPr>
          <w:trHeight w:val="535"/>
        </w:trPr>
        <w:tc>
          <w:tcPr>
            <w:tcW w:w="1843" w:type="dxa"/>
            <w:vMerge/>
            <w:shd w:val="clear" w:color="auto" w:fill="auto"/>
            <w:vAlign w:val="center"/>
          </w:tcPr>
          <w:p w:rsidR="008B41CD" w:rsidRDefault="008B41C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</w:tr>
      <w:tr w:rsidR="008B41CD" w:rsidRPr="00CE258E" w:rsidTr="00725906">
        <w:trPr>
          <w:trHeight w:val="535"/>
        </w:trPr>
        <w:tc>
          <w:tcPr>
            <w:tcW w:w="1843" w:type="dxa"/>
            <w:vMerge/>
            <w:shd w:val="clear" w:color="auto" w:fill="auto"/>
            <w:vAlign w:val="center"/>
          </w:tcPr>
          <w:p w:rsidR="008B41CD" w:rsidRDefault="008B41C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B41CD" w:rsidRDefault="008B41CD" w:rsidP="00F7514B">
            <w:pPr>
              <w:rPr>
                <w:sz w:val="20"/>
                <w:szCs w:val="20"/>
              </w:rPr>
            </w:pPr>
          </w:p>
        </w:tc>
      </w:tr>
      <w:tr w:rsidR="00713F46" w:rsidRPr="00CE258E" w:rsidTr="00725906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13F46" w:rsidRDefault="00713F46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Мищенко Марина Борисовна, главный специалист </w:t>
            </w:r>
            <w:r w:rsidR="00823605">
              <w:rPr>
                <w:sz w:val="20"/>
                <w:szCs w:val="20"/>
              </w:rPr>
              <w:t xml:space="preserve">административно-хозяйственного отдела </w:t>
            </w:r>
            <w:r>
              <w:rPr>
                <w:sz w:val="20"/>
                <w:szCs w:val="20"/>
              </w:rPr>
              <w:t>управления по обеспечению деятельности департамента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3F46" w:rsidRDefault="0082360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332799,93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3F46" w:rsidRPr="00713F46" w:rsidRDefault="00713F46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Juke 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3F46" w:rsidRDefault="0082360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13F46" w:rsidRDefault="00D0447E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13F46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713F46" w:rsidRDefault="00713F46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3F46" w:rsidRPr="00961B18" w:rsidRDefault="00713F46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3F46" w:rsidRDefault="00713F46" w:rsidP="0082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23605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</w:tr>
      <w:tr w:rsidR="00713F46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13F46" w:rsidRDefault="00713F46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3F46" w:rsidRDefault="003E4B3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13F46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713F46" w:rsidRDefault="00713F46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3F46" w:rsidRDefault="00713F46" w:rsidP="003E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4B33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13F46" w:rsidRDefault="00713F46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172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Молчанова Наталья Александровна, консультант отдела бухгалтерского учета</w:t>
            </w:r>
            <w:r w:rsidR="003E4B33">
              <w:rPr>
                <w:sz w:val="20"/>
                <w:szCs w:val="20"/>
              </w:rPr>
              <w:t xml:space="preserve"> управления по обеспечению деятельности департамента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3E4B3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429274,03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961B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Молчанова Наталья Павловна, начальник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AC6AE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946242,96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961B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1009,63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961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61B18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961B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961B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="00F7514B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AC6AE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1660770,16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961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61B18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961B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166F06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Pr="00166F06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Pr="00166F06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Pr="00166F06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166F06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961B18" w:rsidP="00961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961B1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AC6AE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Мухаметдинова Гулшат Дилфатовна, начальник отдела </w:t>
            </w:r>
            <w:r w:rsidR="00400858">
              <w:rPr>
                <w:sz w:val="20"/>
                <w:szCs w:val="20"/>
              </w:rPr>
              <w:t xml:space="preserve">контроля </w:t>
            </w:r>
            <w:r w:rsidR="00AC6AEF">
              <w:rPr>
                <w:sz w:val="20"/>
                <w:szCs w:val="20"/>
              </w:rPr>
              <w:t xml:space="preserve">муниципальных </w:t>
            </w:r>
            <w:r w:rsidR="00AC6AEF">
              <w:rPr>
                <w:sz w:val="20"/>
                <w:szCs w:val="20"/>
              </w:rPr>
              <w:lastRenderedPageBreak/>
              <w:t>учреждений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AC6AE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566686,46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400858" w:rsidP="0040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AC6AE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810731,93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400858" w:rsidP="0040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E25C9A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AC6AEF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3532,50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E25C9A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0858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400858" w:rsidRDefault="00400858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Назмудинова Татьяна Викторовна, главный специалист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0858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266159,06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0858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400858" w:rsidRDefault="00400858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0858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459557,10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0858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400858" w:rsidRDefault="00400858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 Ника Андреевна, заместитель начальника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271198,68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D72F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D72F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D72F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D72F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0858" w:rsidRPr="00CE258E" w:rsidTr="00725906">
        <w:trPr>
          <w:trHeight w:val="19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00858" w:rsidRDefault="00400858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00858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00858" w:rsidRDefault="0002167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0858" w:rsidRDefault="00400858" w:rsidP="0040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858" w:rsidRDefault="00400858" w:rsidP="0040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0858" w:rsidRPr="00CE258E" w:rsidTr="00725906">
        <w:trPr>
          <w:trHeight w:val="195"/>
        </w:trPr>
        <w:tc>
          <w:tcPr>
            <w:tcW w:w="1843" w:type="dxa"/>
            <w:vMerge/>
            <w:shd w:val="clear" w:color="auto" w:fill="auto"/>
            <w:vAlign w:val="center"/>
          </w:tcPr>
          <w:p w:rsidR="00400858" w:rsidRDefault="00400858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00858" w:rsidRDefault="00400858" w:rsidP="0040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858" w:rsidRDefault="00400858" w:rsidP="0040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0858" w:rsidRDefault="00400858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400858" w:rsidP="0040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40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0858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40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0858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B7925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CB7925" w:rsidRDefault="00CB7925" w:rsidP="00CB792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7925" w:rsidRDefault="00CB792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B7925" w:rsidRDefault="00CB792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B7925" w:rsidRDefault="00CB792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B7925" w:rsidRDefault="00CB792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7925" w:rsidRDefault="00CB792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B7925" w:rsidRDefault="00CB792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7925" w:rsidRDefault="00CB792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925" w:rsidRDefault="00CB792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7925" w:rsidRDefault="00CB7925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CB792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Валентина Романовна, </w:t>
            </w:r>
            <w:r w:rsidR="00CB7925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территориального отдела платежей по Кировскому району</w:t>
            </w:r>
            <w:r w:rsidR="00CB7925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510704,27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400858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Нилогова Екатерина Вадимовна, </w:t>
            </w:r>
            <w:r>
              <w:rPr>
                <w:sz w:val="20"/>
                <w:szCs w:val="20"/>
              </w:rPr>
              <w:lastRenderedPageBreak/>
              <w:t>заместитель начальника территориального отдела платежей по Свердловскому району</w:t>
            </w:r>
            <w:r w:rsidR="00CB7925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556538,78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CB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B7925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03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031703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03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03170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B7925" w:rsidRPr="00CE258E" w:rsidTr="00725906">
        <w:trPr>
          <w:trHeight w:val="2300"/>
        </w:trPr>
        <w:tc>
          <w:tcPr>
            <w:tcW w:w="1843" w:type="dxa"/>
            <w:shd w:val="clear" w:color="auto" w:fill="auto"/>
            <w:vAlign w:val="center"/>
          </w:tcPr>
          <w:p w:rsidR="00CB7925" w:rsidRDefault="00CB7925" w:rsidP="00CB792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Новикова Любовь Владимировна, </w:t>
            </w:r>
            <w:r w:rsidR="00E72D36">
              <w:rPr>
                <w:sz w:val="20"/>
                <w:szCs w:val="20"/>
              </w:rPr>
              <w:t>начальник отдела</w:t>
            </w:r>
            <w:r>
              <w:rPr>
                <w:sz w:val="20"/>
                <w:szCs w:val="20"/>
              </w:rPr>
              <w:t xml:space="preserve"> доходов от использования муниципального имущества и налогов с доходов управления доходов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7925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1151748,80</w:t>
            </w:r>
          </w:p>
          <w:p w:rsidR="00CB7925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транспортного средства)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B7925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CB7925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B7925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7925" w:rsidRPr="00FF2ADD" w:rsidRDefault="00CB7925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="006B545D">
              <w:rPr>
                <w:sz w:val="20"/>
                <w:szCs w:val="20"/>
                <w:lang w:val="en-US"/>
              </w:rPr>
              <w:t xml:space="preserve"> Outlander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B7925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7925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925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7925" w:rsidRDefault="00CB792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1703" w:rsidRPr="00CE258E" w:rsidTr="00725906">
        <w:trPr>
          <w:trHeight w:val="19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31703" w:rsidRDefault="00031703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31703" w:rsidRPr="006B545D" w:rsidRDefault="006B545D" w:rsidP="006B545D">
            <w:pPr>
              <w:rPr>
                <w:sz w:val="20"/>
                <w:szCs w:val="20"/>
              </w:rPr>
            </w:pPr>
            <w:r w:rsidRPr="006B545D">
              <w:rPr>
                <w:sz w:val="20"/>
                <w:szCs w:val="20"/>
              </w:rPr>
              <w:t>87529</w:t>
            </w:r>
            <w:r>
              <w:rPr>
                <w:sz w:val="20"/>
                <w:szCs w:val="20"/>
              </w:rPr>
              <w:t>,</w:t>
            </w:r>
            <w:r w:rsidRPr="006B545D"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31703" w:rsidRPr="00FF2ADD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1703" w:rsidRPr="00CE258E" w:rsidTr="00725906">
        <w:trPr>
          <w:trHeight w:val="195"/>
        </w:trPr>
        <w:tc>
          <w:tcPr>
            <w:tcW w:w="1843" w:type="dxa"/>
            <w:vMerge/>
            <w:shd w:val="clear" w:color="auto" w:fill="auto"/>
            <w:vAlign w:val="center"/>
          </w:tcPr>
          <w:p w:rsidR="00031703" w:rsidRDefault="00031703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1703" w:rsidRPr="006B545D" w:rsidRDefault="00031703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31703" w:rsidRDefault="00031703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38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6A66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9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Норина Анна Алексеевна, главный специалист операционного отдела</w:t>
            </w:r>
            <w:r w:rsidR="006B545D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6B545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306760,04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6B545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Носкова Оксана Григорьевна, начальник отдела расходов на содержание органов местного самоуправления и органов общественной безопасности</w:t>
            </w:r>
            <w:r w:rsidR="006B545D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6B545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788765,94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1199,93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Pr="00786054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02167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147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6A66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35C2" w:rsidRPr="00CE258E" w:rsidTr="00725906">
        <w:trPr>
          <w:trHeight w:val="13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A35C2" w:rsidRDefault="00EA35C2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Носкова Екатерина Геннадьевна, главный специалист территориального отдела платежей по Мотовилихинскому району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428725,58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35C2" w:rsidRPr="00CE258E" w:rsidTr="00725906">
        <w:trPr>
          <w:trHeight w:val="1380"/>
        </w:trPr>
        <w:tc>
          <w:tcPr>
            <w:tcW w:w="1843" w:type="dxa"/>
            <w:vMerge/>
            <w:shd w:val="clear" w:color="auto" w:fill="auto"/>
            <w:vAlign w:val="center"/>
          </w:tcPr>
          <w:p w:rsidR="00EA35C2" w:rsidRDefault="00EA35C2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</w:tr>
      <w:tr w:rsidR="00EA35C2" w:rsidRPr="00CE258E" w:rsidTr="00725906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EA35C2" w:rsidRDefault="00EA35C2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334585,52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35C2" w:rsidRPr="00CE258E" w:rsidTr="00725906">
        <w:trPr>
          <w:trHeight w:val="28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A35C2" w:rsidRDefault="00EA35C2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35C2" w:rsidRPr="00CE258E" w:rsidTr="00725906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EA35C2" w:rsidRDefault="00EA35C2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A35C2" w:rsidRDefault="00E72D3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="00EA35C2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Нощенко Анна Николаевна, главный специалист отдела расходов на содержание социальной сферы</w:t>
            </w:r>
            <w:r w:rsidR="00EA35C2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806719,73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6A66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35C2" w:rsidRPr="00CE258E" w:rsidTr="00725906">
        <w:trPr>
          <w:trHeight w:val="28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A35C2" w:rsidRDefault="00EA35C2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382517,45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35C2" w:rsidRPr="00CE258E" w:rsidTr="00725906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EA35C2" w:rsidRDefault="00EA35C2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6A66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35C2" w:rsidRPr="00CE258E" w:rsidTr="00725906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EA35C2" w:rsidRDefault="00EA35C2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A35C2" w:rsidRDefault="00EA35C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35C2" w:rsidRPr="00CE258E" w:rsidTr="00725906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EA35C2" w:rsidRDefault="00E34BA5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35C2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6491,03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A35C2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A35C2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35C2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35C2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35C2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35C2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35C2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A35C2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27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Ольга Дмитриевна, начальник территориального отдела платежей по Мотовилихинскому району</w:t>
            </w:r>
            <w:r w:rsidR="00E34BA5">
              <w:rPr>
                <w:sz w:val="20"/>
                <w:szCs w:val="20"/>
              </w:rPr>
              <w:t xml:space="preserve"> управления </w:t>
            </w:r>
            <w:r w:rsidR="00E34BA5">
              <w:rPr>
                <w:sz w:val="20"/>
                <w:szCs w:val="20"/>
              </w:rPr>
              <w:lastRenderedPageBreak/>
              <w:t>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627622,84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1677" w:rsidRDefault="00F7514B" w:rsidP="0002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7514B" w:rsidRDefault="00F7514B" w:rsidP="0002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1035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1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367988,22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E56516" w:rsidRDefault="00F7514B" w:rsidP="003963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r w:rsidR="00396327">
              <w:rPr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17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821303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51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17"/>
        </w:trPr>
        <w:tc>
          <w:tcPr>
            <w:tcW w:w="1843" w:type="dxa"/>
            <w:shd w:val="clear" w:color="auto" w:fill="auto"/>
            <w:vAlign w:val="center"/>
          </w:tcPr>
          <w:p w:rsidR="00F7514B" w:rsidRPr="00396327" w:rsidRDefault="00F7514B" w:rsidP="003963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Оленева Татьяна Алексеевна, </w:t>
            </w:r>
            <w:r w:rsidR="00396327">
              <w:rPr>
                <w:sz w:val="20"/>
                <w:szCs w:val="20"/>
              </w:rPr>
              <w:t>заместитель начальника отдела контроля муниципальных учреждений</w:t>
            </w:r>
            <w:r w:rsidR="00E34BA5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597139,89</w:t>
            </w:r>
          </w:p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транспортного средства)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39632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396327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517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E34B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Онкина Екатерина Сергеевна, </w:t>
            </w:r>
            <w:r w:rsidR="00E34BA5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расходов муниципального хозяйства</w:t>
            </w:r>
            <w:r w:rsidR="00E34BA5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380073,84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Pr="00650BE9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4BA5" w:rsidRPr="00CE258E" w:rsidTr="00725906">
        <w:trPr>
          <w:trHeight w:val="470"/>
        </w:trPr>
        <w:tc>
          <w:tcPr>
            <w:tcW w:w="1843" w:type="dxa"/>
            <w:shd w:val="clear" w:color="auto" w:fill="auto"/>
            <w:vAlign w:val="center"/>
          </w:tcPr>
          <w:p w:rsidR="00E34BA5" w:rsidRDefault="00E34BA5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Панькова Ирина Сергеевна, главный специалист отдела расходов муниципального хозяйства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58902,71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34BA5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1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Панькова Любовь Германовна, главный специалист территориального </w:t>
            </w:r>
            <w:r>
              <w:rPr>
                <w:sz w:val="20"/>
                <w:szCs w:val="20"/>
              </w:rPr>
              <w:lastRenderedPageBreak/>
              <w:t>отдела платежей по Ленинскому району</w:t>
            </w:r>
            <w:r w:rsidR="00E34BA5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E34BA5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534245,33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(1/18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9A405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9A405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230802,97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9A405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F7514B">
              <w:rPr>
                <w:sz w:val="20"/>
                <w:szCs w:val="20"/>
              </w:rPr>
              <w:t>ом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Перевалова Екатерина Александровна, главный специалист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94143,07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B1711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9A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9A405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304183,34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9A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9A4050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Focus </w:t>
            </w:r>
          </w:p>
          <w:p w:rsidR="00F7514B" w:rsidRPr="00804596" w:rsidRDefault="00F7514B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C-max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0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Pr="00804596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9A405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307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Алена Алексеевна, главный специалист отдела доходов от использования земельных ресурсов и налогов на имущество</w:t>
            </w:r>
            <w:r w:rsidR="00794F79">
              <w:rPr>
                <w:sz w:val="20"/>
                <w:szCs w:val="20"/>
              </w:rPr>
              <w:t xml:space="preserve"> управления доходов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362387,91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Пищита Галина Владимировна, консультант отдела бюджетного планирования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671086,32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B1711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7514B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B1711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7514B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47B22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vMerge/>
            <w:shd w:val="clear" w:color="auto" w:fill="auto"/>
            <w:vAlign w:val="center"/>
          </w:tcPr>
          <w:p w:rsidR="00F7514B" w:rsidRDefault="00F7514B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Овощная яма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7514B" w:rsidRDefault="00F7514B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11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Плетнева Марина Борисовна, главный специалист </w:t>
            </w:r>
            <w:r>
              <w:rPr>
                <w:sz w:val="20"/>
                <w:szCs w:val="20"/>
              </w:rPr>
              <w:lastRenderedPageBreak/>
              <w:t>территориального отдела платежей по Свердловскому району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406242,63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47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F7514B" w:rsidRPr="00CE258E" w:rsidTr="00725906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F7514B" w:rsidRDefault="00506830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Плешкова Оксана Михайловна, главный специалист отдела контроля муниципальных учреждений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266402,17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514B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7514B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7514B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14B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514B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14B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514B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7514B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6830" w:rsidRPr="00CE258E" w:rsidTr="00725906">
        <w:trPr>
          <w:trHeight w:val="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06830" w:rsidRDefault="00506830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6830" w:rsidRDefault="000A26F1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06830">
              <w:rPr>
                <w:sz w:val="20"/>
                <w:szCs w:val="20"/>
              </w:rPr>
              <w:t>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6830" w:rsidRPr="00CE258E" w:rsidTr="00725906">
        <w:trPr>
          <w:trHeight w:val="90"/>
        </w:trPr>
        <w:tc>
          <w:tcPr>
            <w:tcW w:w="1843" w:type="dxa"/>
            <w:vMerge/>
            <w:shd w:val="clear" w:color="auto" w:fill="auto"/>
            <w:vAlign w:val="center"/>
          </w:tcPr>
          <w:p w:rsidR="00506830" w:rsidRDefault="00506830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</w:tr>
      <w:tr w:rsidR="00506830" w:rsidRPr="00CE258E" w:rsidTr="00725906">
        <w:trPr>
          <w:trHeight w:val="90"/>
        </w:trPr>
        <w:tc>
          <w:tcPr>
            <w:tcW w:w="1843" w:type="dxa"/>
            <w:vMerge/>
            <w:shd w:val="clear" w:color="auto" w:fill="auto"/>
            <w:vAlign w:val="center"/>
          </w:tcPr>
          <w:p w:rsidR="00506830" w:rsidRDefault="00506830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06830" w:rsidRDefault="00506830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9A02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Пневская Елена Юрьевна, консультант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506830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447022,35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506830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506830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506830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B1711B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23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5068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Пономарева Светлана Александровна, начальник </w:t>
            </w:r>
            <w:r w:rsidR="00506830">
              <w:rPr>
                <w:sz w:val="20"/>
                <w:szCs w:val="20"/>
              </w:rPr>
              <w:t>управления по организации бюджетного процесса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912034,38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Брусчатый незавершенный строительством жилой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2590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2590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регистрационном удостоверении не обозначена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25906" w:rsidRDefault="00725906" w:rsidP="0072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25906" w:rsidP="0072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25906" w:rsidP="0072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56,8 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29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5068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Попова Антонида Владимировна, </w:t>
            </w:r>
            <w:r w:rsidR="00506830">
              <w:rPr>
                <w:sz w:val="20"/>
                <w:szCs w:val="20"/>
              </w:rPr>
              <w:t>консультант сводного отдела платежей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386107,36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годы, заемные средства, доходы другого участника долевого строительства</w:t>
            </w:r>
          </w:p>
        </w:tc>
      </w:tr>
      <w:tr w:rsidR="00794F79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5068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Ирина Сергеевна, </w:t>
            </w:r>
            <w:r w:rsidR="00506830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контроля муниципальных учреждений</w:t>
            </w:r>
            <w:r w:rsidR="00506830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506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394620,19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F47B22" w:rsidRDefault="00794F79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Pr="00F47B22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Pr="00F47B22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229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47B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Порошина Ольга Леонидовна, консультант территориального отдела платежей по Дзержинскому району</w:t>
            </w:r>
            <w:r w:rsidR="00F42830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431332,69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830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42830" w:rsidRDefault="00F42830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688720,00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42830" w:rsidRPr="00F47B22" w:rsidRDefault="00F42830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Cevrolet-Niva</w:t>
            </w:r>
            <w:r>
              <w:rPr>
                <w:sz w:val="20"/>
                <w:szCs w:val="20"/>
              </w:rPr>
              <w:t>-212300</w:t>
            </w:r>
            <w:r>
              <w:rPr>
                <w:sz w:val="20"/>
                <w:szCs w:val="20"/>
                <w:lang w:val="en-US"/>
              </w:rPr>
              <w:t>-55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830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F42830" w:rsidRDefault="00F42830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надземные автостоянки закрытого типа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42830" w:rsidRP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</w:tr>
      <w:tr w:rsidR="00F42830" w:rsidRPr="00CE258E" w:rsidTr="00725906">
        <w:trPr>
          <w:trHeight w:val="233"/>
        </w:trPr>
        <w:tc>
          <w:tcPr>
            <w:tcW w:w="1843" w:type="dxa"/>
            <w:vMerge/>
            <w:shd w:val="clear" w:color="auto" w:fill="auto"/>
            <w:vAlign w:val="center"/>
          </w:tcPr>
          <w:p w:rsidR="00F42830" w:rsidRDefault="00F42830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</w:tr>
      <w:tr w:rsidR="00F42830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F42830" w:rsidRDefault="00F42830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Радостева Татьяна Сергеевна, </w:t>
            </w:r>
            <w:r w:rsidR="00F42830">
              <w:rPr>
                <w:sz w:val="20"/>
                <w:szCs w:val="20"/>
              </w:rPr>
              <w:t>заместитель начальника управления-</w:t>
            </w:r>
            <w:r>
              <w:rPr>
                <w:sz w:val="20"/>
                <w:szCs w:val="20"/>
              </w:rPr>
              <w:t xml:space="preserve">начальник отдела расходов муниципального </w:t>
            </w:r>
            <w:r>
              <w:rPr>
                <w:sz w:val="20"/>
                <w:szCs w:val="20"/>
              </w:rPr>
              <w:lastRenderedPageBreak/>
              <w:t>хозяйства</w:t>
            </w:r>
            <w:r w:rsidR="00F42830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P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256840,00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P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Pr="002B4198" w:rsidRDefault="00794F79" w:rsidP="002B4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Pr="002B4198" w:rsidRDefault="00794F79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36.7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34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Pr="00F42830" w:rsidRDefault="00F42830" w:rsidP="002B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544570,20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Pr="00F42830" w:rsidRDefault="00F42830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345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F42830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42830" w:rsidRDefault="00F42830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830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F42830" w:rsidRDefault="00F42830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42830" w:rsidRDefault="00F42830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3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Рисков Никита Станиславович, заместитель начальника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53119,00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F4283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17804,16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2590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25906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Ольга Юрьевна, главный специалист операционного отдела</w:t>
            </w:r>
            <w:r w:rsidR="00F42830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271004,25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254358,59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E5186F" w:rsidRDefault="00794F79" w:rsidP="00F751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E5186F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B85BB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Марина Николаевна, главный специалист территориального отдела платежей по Мотовилихинскому району</w:t>
            </w:r>
            <w:r w:rsidR="003A2DFD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126712,83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475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661222,48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B85BB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3A2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Рудакова Людмила Павловна, </w:t>
            </w:r>
            <w:r w:rsidR="003A2DFD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доходов от использования муниципального имущества и налогов с доходов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372295,58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2DFD" w:rsidRPr="00CE258E" w:rsidTr="00725906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85BB0" w:rsidRDefault="003A2DFD" w:rsidP="00B85BB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85BB0" w:rsidRDefault="003A2DFD" w:rsidP="00B8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882683,44</w:t>
            </w:r>
          </w:p>
          <w:p w:rsidR="003A2DFD" w:rsidRDefault="003A2DF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2DFD" w:rsidRPr="002148B8" w:rsidRDefault="003A2DFD" w:rsidP="00B8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r w:rsidR="00B85BB0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uster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2DFD" w:rsidRPr="00CE258E" w:rsidTr="00725906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3A2DFD" w:rsidRDefault="003A2DFD" w:rsidP="00F751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A2DFD" w:rsidRDefault="00B85BB0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="003A2DFD">
              <w:rPr>
                <w:sz w:val="20"/>
                <w:szCs w:val="20"/>
              </w:rPr>
              <w:t>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2DFD" w:rsidRPr="002148B8" w:rsidRDefault="003A2DFD" w:rsidP="003A2D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</w:p>
        </w:tc>
      </w:tr>
      <w:tr w:rsidR="003A2DFD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3A2DFD" w:rsidRDefault="003A2DFD" w:rsidP="00F751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Рыбьякова Татьяна Валерьевна, консультант сектора мониторинга контрольной деятельности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431339,37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2DFD" w:rsidRPr="003A2DFD" w:rsidRDefault="003A2DFD" w:rsidP="003A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A2DFD" w:rsidRDefault="003A2DFD" w:rsidP="00F7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Сабурова Ирина Валерьевна, главный специалист территориального отдела платежей по Кировскому району</w:t>
            </w:r>
            <w:r w:rsidR="001E37BA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78845,78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B85BB0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7BA" w:rsidRPr="00CE258E" w:rsidTr="00725906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E37BA" w:rsidRDefault="001E37BA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E37BA" w:rsidRDefault="001E37BA" w:rsidP="00B8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1E37BA" w:rsidRDefault="00E72D36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ГАЗ-3102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37BA" w:rsidRDefault="00B85BB0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E37B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7BA" w:rsidRPr="00CE258E" w:rsidTr="00725906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1E37BA" w:rsidRDefault="001E37BA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E37BA" w:rsidRDefault="001E37BA" w:rsidP="00B8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ГАЗ-3302 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1E37B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Садырина Ольга Николаевна, </w:t>
            </w:r>
            <w:r w:rsidR="001E37BA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контроля муниципальных учреждений</w:t>
            </w:r>
            <w:r w:rsidR="001E37BA">
              <w:rPr>
                <w:sz w:val="20"/>
                <w:szCs w:val="20"/>
              </w:rPr>
              <w:t xml:space="preserve"> контрольно-</w:t>
            </w:r>
            <w:r w:rsidR="001E37BA">
              <w:rPr>
                <w:sz w:val="20"/>
                <w:szCs w:val="20"/>
              </w:rPr>
              <w:lastRenderedPageBreak/>
              <w:t>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340410,97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6F28B3" w:rsidRDefault="00794F79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29088,00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55111с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дом, объект незавершенного строительства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0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Екатерина Федоровна, главный специалист территориального отдела платежей по Свердловскому району</w:t>
            </w:r>
            <w:r w:rsidR="001E37BA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297667,19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Pr="002148B8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035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153935,23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2148B8" w:rsidRDefault="00794F79" w:rsidP="001E37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37BA">
              <w:rPr>
                <w:sz w:val="20"/>
                <w:szCs w:val="20"/>
                <w:lang w:val="en-US"/>
              </w:rPr>
              <w:t>Lada Granta</w:t>
            </w:r>
            <w:r w:rsidR="001E37BA">
              <w:rPr>
                <w:sz w:val="20"/>
                <w:szCs w:val="20"/>
              </w:rPr>
              <w:t>, 219110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7BA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1E37BA" w:rsidRDefault="001E37BA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Сероева Ксения Ивановна, главный специалист отдела расходов муниципального хозяйства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288749,61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37BA" w:rsidRDefault="001E37B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7BA" w:rsidRPr="00CE258E" w:rsidTr="00725906">
        <w:trPr>
          <w:trHeight w:val="112"/>
        </w:trPr>
        <w:tc>
          <w:tcPr>
            <w:tcW w:w="1843" w:type="dxa"/>
            <w:shd w:val="clear" w:color="auto" w:fill="auto"/>
            <w:vAlign w:val="center"/>
          </w:tcPr>
          <w:p w:rsidR="001E37BA" w:rsidRDefault="00CD41DB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414343,36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37BA" w:rsidRPr="00CD41DB" w:rsidRDefault="00CD41DB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Volkswagen-Passat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E37BA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Сибгатуллина Ольга Викторовна, консультант сектора сводного планирования и анализа доходов</w:t>
            </w:r>
            <w:r w:rsidR="00CD41DB">
              <w:rPr>
                <w:sz w:val="20"/>
                <w:szCs w:val="20"/>
              </w:rPr>
              <w:t xml:space="preserve"> управления доходов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451601,89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29248A">
              <w:rPr>
                <w:sz w:val="20"/>
                <w:szCs w:val="20"/>
              </w:rPr>
              <w:t>-бокс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61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CD41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Скачкова Елена Юрьевна, </w:t>
            </w:r>
            <w:r w:rsidR="00CD41DB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территориального отдела платежей по Индустриальному району</w:t>
            </w:r>
            <w:r w:rsidR="00CD41DB">
              <w:rPr>
                <w:sz w:val="20"/>
                <w:szCs w:val="20"/>
              </w:rPr>
              <w:t xml:space="preserve"> управления </w:t>
            </w:r>
            <w:r w:rsidR="00E72D36">
              <w:rPr>
                <w:sz w:val="20"/>
                <w:szCs w:val="20"/>
              </w:rPr>
              <w:t>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341829,02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(2/5 доли)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(3/5 доли)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9D2804" w:rsidRDefault="00794F79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Land </w:t>
            </w:r>
            <w:r w:rsidR="00E72D36">
              <w:rPr>
                <w:sz w:val="20"/>
                <w:szCs w:val="20"/>
                <w:lang w:val="en-US"/>
              </w:rPr>
              <w:t>Cruiser</w:t>
            </w:r>
            <w:r>
              <w:rPr>
                <w:sz w:val="20"/>
                <w:szCs w:val="20"/>
                <w:lang w:val="en-US"/>
              </w:rPr>
              <w:t xml:space="preserve"> 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9D2804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615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9D2804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Слободина Валентина Ивановна, консультант отдела доходов от использования земельных ресурсов и налогов на имущество</w:t>
            </w:r>
            <w:r w:rsidR="00CD41DB">
              <w:rPr>
                <w:sz w:val="20"/>
                <w:szCs w:val="20"/>
              </w:rPr>
              <w:t xml:space="preserve"> управления доходов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CD41D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735998,28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2268,9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147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924FCB" w:rsidRPr="00CE258E" w:rsidTr="00725906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24FCB" w:rsidRDefault="00924FCB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121962,98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2268,9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4FCB" w:rsidRPr="006A544A" w:rsidRDefault="00924FCB" w:rsidP="00FB0D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Megane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924FCB" w:rsidRPr="00CE258E" w:rsidTr="00725906">
        <w:trPr>
          <w:trHeight w:val="11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24FCB" w:rsidRDefault="00924FCB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Солодникова Зоя Сергеевна, главный специалист </w:t>
            </w:r>
            <w:r>
              <w:rPr>
                <w:sz w:val="20"/>
                <w:szCs w:val="20"/>
              </w:rPr>
              <w:lastRenderedPageBreak/>
              <w:t>территориального отдела платежей по Кировскому району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4FCB" w:rsidRP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262018,49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4FCB" w:rsidRPr="00CE258E" w:rsidTr="00725906">
        <w:trPr>
          <w:trHeight w:val="1147"/>
        </w:trPr>
        <w:tc>
          <w:tcPr>
            <w:tcW w:w="1843" w:type="dxa"/>
            <w:vMerge/>
            <w:shd w:val="clear" w:color="auto" w:fill="auto"/>
            <w:vAlign w:val="center"/>
          </w:tcPr>
          <w:p w:rsidR="00924FCB" w:rsidRDefault="00924FCB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4FCB" w:rsidRDefault="00924FCB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344246,55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29248A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248A" w:rsidRPr="00CE258E" w:rsidTr="0029248A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9248A" w:rsidRDefault="0029248A" w:rsidP="009A02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248A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29248A" w:rsidRDefault="0029248A" w:rsidP="009A02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9248A" w:rsidRDefault="0029248A" w:rsidP="009A026C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924FC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Сотова Юлия Андреевна, </w:t>
            </w:r>
            <w:r w:rsidR="00924FCB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специалист сектора мониторинга контрольной деятельности</w:t>
            </w:r>
            <w:r w:rsidR="00924FCB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289096,57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5F38D7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средства, средства супруга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5F38D7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45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421330,87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Pr="009077FB" w:rsidRDefault="00794F79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5F38D7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5F38D7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Ольга Афанасьевна, начальник территориального отдела платежей по Ленинскому району</w:t>
            </w:r>
            <w:r w:rsidR="00924FCB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924F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1066976,70</w:t>
            </w:r>
          </w:p>
          <w:p w:rsidR="0005278D" w:rsidRDefault="0005278D" w:rsidP="0005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транспортного средства и недвижимого имущества)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P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05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5278D">
              <w:rPr>
                <w:sz w:val="20"/>
                <w:szCs w:val="20"/>
              </w:rPr>
              <w:t>10/36 долей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Pr="009077FB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05278D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05278D" w:rsidRDefault="0005278D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Анна Владимировна, консультант отдела расходов на содержание социальной сферы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570435,85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278D" w:rsidRPr="009077FB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0527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Студёнова Надежда Владимировна, </w:t>
            </w:r>
            <w:r w:rsidR="0005278D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бухгалтерского учета</w:t>
            </w:r>
            <w:r w:rsidR="0005278D">
              <w:rPr>
                <w:sz w:val="20"/>
                <w:szCs w:val="20"/>
              </w:rPr>
              <w:t xml:space="preserve"> управления по обеспечению деятельности департамента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376126,31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ГАЗ-2705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0527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Сухина Евгения Христиановна, главный специалист </w:t>
            </w:r>
            <w:r w:rsidR="0005278D">
              <w:rPr>
                <w:sz w:val="20"/>
                <w:szCs w:val="20"/>
              </w:rPr>
              <w:t>сводного отдела платежей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05278D" w:rsidP="005F3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291818,29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6B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477277,69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971BDF" w:rsidRDefault="00794F79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971BDF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Pr="006B7446" w:rsidRDefault="00794F79" w:rsidP="006B74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971BDF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Pr="006B7446" w:rsidRDefault="00794F79" w:rsidP="006B74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278D" w:rsidRPr="00CE258E" w:rsidTr="00725906">
        <w:trPr>
          <w:trHeight w:val="31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5278D" w:rsidRDefault="0005278D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Сухорослова Любовь Борисовна, </w:t>
            </w:r>
            <w:r>
              <w:rPr>
                <w:sz w:val="20"/>
                <w:szCs w:val="20"/>
              </w:rPr>
              <w:lastRenderedPageBreak/>
              <w:t>главный специалист отдела контроля главных администраторов бюджетных средств и иных организаций контрольно-ревизионного управления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5278D" w:rsidRP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436153,50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E72D36">
              <w:rPr>
                <w:sz w:val="20"/>
                <w:szCs w:val="20"/>
              </w:rPr>
              <w:t>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5278D" w:rsidRPr="009677A5" w:rsidRDefault="009677A5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Platz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5278D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5278D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5278D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05278D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278D" w:rsidRPr="00CE258E" w:rsidTr="00725906">
        <w:trPr>
          <w:trHeight w:val="310"/>
        </w:trPr>
        <w:tc>
          <w:tcPr>
            <w:tcW w:w="1843" w:type="dxa"/>
            <w:vMerge/>
            <w:shd w:val="clear" w:color="auto" w:fill="auto"/>
            <w:vAlign w:val="center"/>
          </w:tcPr>
          <w:p w:rsidR="0005278D" w:rsidRDefault="0005278D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</w:tr>
      <w:tr w:rsidR="0005278D" w:rsidRPr="00CE258E" w:rsidTr="00725906">
        <w:trPr>
          <w:trHeight w:val="1242"/>
        </w:trPr>
        <w:tc>
          <w:tcPr>
            <w:tcW w:w="1843" w:type="dxa"/>
            <w:vMerge/>
            <w:shd w:val="clear" w:color="auto" w:fill="auto"/>
            <w:vAlign w:val="center"/>
          </w:tcPr>
          <w:p w:rsidR="0005278D" w:rsidRDefault="0005278D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5278D" w:rsidRDefault="0005278D" w:rsidP="00713F46">
            <w:pPr>
              <w:rPr>
                <w:sz w:val="20"/>
                <w:szCs w:val="20"/>
              </w:rPr>
            </w:pPr>
          </w:p>
        </w:tc>
      </w:tr>
      <w:tr w:rsidR="009677A5" w:rsidRPr="00CE258E" w:rsidTr="00725906">
        <w:trPr>
          <w:trHeight w:val="31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677A5" w:rsidRDefault="009677A5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77A5" w:rsidRPr="0005278D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703162,87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(4/9 доли)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77A5" w:rsidRDefault="009677A5" w:rsidP="0096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77A5" w:rsidRPr="00CE258E" w:rsidTr="00725906">
        <w:trPr>
          <w:trHeight w:val="310"/>
        </w:trPr>
        <w:tc>
          <w:tcPr>
            <w:tcW w:w="1843" w:type="dxa"/>
            <w:vMerge/>
            <w:shd w:val="clear" w:color="auto" w:fill="auto"/>
            <w:vAlign w:val="center"/>
          </w:tcPr>
          <w:p w:rsidR="009677A5" w:rsidRDefault="009677A5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</w:tr>
      <w:tr w:rsidR="009677A5" w:rsidRPr="00CE258E" w:rsidTr="00725906">
        <w:trPr>
          <w:trHeight w:val="310"/>
        </w:trPr>
        <w:tc>
          <w:tcPr>
            <w:tcW w:w="1843" w:type="dxa"/>
            <w:vMerge/>
            <w:shd w:val="clear" w:color="auto" w:fill="auto"/>
            <w:vAlign w:val="center"/>
          </w:tcPr>
          <w:p w:rsidR="009677A5" w:rsidRDefault="009677A5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677A5" w:rsidRDefault="009677A5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Вера Михайловна, начальник сектора мониторинга и сводного анализа</w:t>
            </w:r>
            <w:r w:rsidR="009677A5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9677A5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639073,53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794F79" w:rsidRPr="0022054A" w:rsidRDefault="00794F79" w:rsidP="0022054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Тихонова Светлана Валериевна, </w:t>
            </w:r>
            <w:r w:rsidR="009677A5">
              <w:rPr>
                <w:sz w:val="20"/>
                <w:szCs w:val="20"/>
              </w:rPr>
              <w:t>заместитель начальника управления-</w:t>
            </w:r>
            <w:r>
              <w:rPr>
                <w:sz w:val="20"/>
                <w:szCs w:val="20"/>
              </w:rPr>
              <w:t>начальник отдела контроля главных администраторов бюджетных средств и иных организаций</w:t>
            </w:r>
            <w:r w:rsidR="009677A5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653626,46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9677A5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61F3" w:rsidRPr="00CE258E" w:rsidTr="00725906">
        <w:trPr>
          <w:trHeight w:val="38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161F3" w:rsidRDefault="00B161F3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Трегубова Рэнада Ивановна, начальник отдела бюджетного планирования</w:t>
            </w:r>
          </w:p>
          <w:p w:rsidR="00B803D2" w:rsidRDefault="00B803D2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1066658,56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61F3" w:rsidRPr="00CE258E" w:rsidTr="00725906">
        <w:trPr>
          <w:trHeight w:val="385"/>
        </w:trPr>
        <w:tc>
          <w:tcPr>
            <w:tcW w:w="1843" w:type="dxa"/>
            <w:vMerge/>
            <w:shd w:val="clear" w:color="auto" w:fill="auto"/>
            <w:vAlign w:val="center"/>
          </w:tcPr>
          <w:p w:rsidR="00B161F3" w:rsidRDefault="00B161F3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</w:tr>
      <w:tr w:rsidR="00B161F3" w:rsidRPr="00CE258E" w:rsidTr="00725906">
        <w:trPr>
          <w:trHeight w:val="385"/>
        </w:trPr>
        <w:tc>
          <w:tcPr>
            <w:tcW w:w="1843" w:type="dxa"/>
            <w:vMerge/>
            <w:shd w:val="clear" w:color="auto" w:fill="auto"/>
            <w:vAlign w:val="center"/>
          </w:tcPr>
          <w:p w:rsidR="00B161F3" w:rsidRDefault="00B161F3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22054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Тюшева Светлана </w:t>
            </w:r>
            <w:r>
              <w:rPr>
                <w:sz w:val="20"/>
                <w:szCs w:val="20"/>
              </w:rPr>
              <w:lastRenderedPageBreak/>
              <w:t>Владимировна, консультант отдела контроля главных администраторов бюджетных средств и иных организаций</w:t>
            </w:r>
            <w:r w:rsidR="00B161F3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426747,33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(2/3 доли)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957533,74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Mitsubishi PAJRRO </w:t>
            </w:r>
          </w:p>
          <w:p w:rsidR="00794F79" w:rsidRPr="008A77C3" w:rsidRDefault="00794F79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SPORT R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50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150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61F3" w:rsidRPr="00CE258E" w:rsidTr="00725906">
        <w:trPr>
          <w:trHeight w:val="150"/>
        </w:trPr>
        <w:tc>
          <w:tcPr>
            <w:tcW w:w="1843" w:type="dxa"/>
            <w:shd w:val="clear" w:color="auto" w:fill="auto"/>
            <w:vAlign w:val="center"/>
          </w:tcPr>
          <w:p w:rsidR="00B161F3" w:rsidRDefault="00B161F3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Удальчикова Алена Александровна, главный специалист сектора мониторинга контрольной деятельности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316736,26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61F3" w:rsidRP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61F3" w:rsidRPr="00CE258E" w:rsidTr="00725906">
        <w:trPr>
          <w:trHeight w:val="150"/>
        </w:trPr>
        <w:tc>
          <w:tcPr>
            <w:tcW w:w="1843" w:type="dxa"/>
            <w:shd w:val="clear" w:color="auto" w:fill="auto"/>
            <w:vAlign w:val="center"/>
          </w:tcPr>
          <w:p w:rsidR="00B161F3" w:rsidRDefault="00B161F3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61F3" w:rsidRPr="00CE258E" w:rsidTr="00725906">
        <w:trPr>
          <w:trHeight w:val="150"/>
        </w:trPr>
        <w:tc>
          <w:tcPr>
            <w:tcW w:w="1843" w:type="dxa"/>
            <w:shd w:val="clear" w:color="auto" w:fill="auto"/>
            <w:vAlign w:val="center"/>
          </w:tcPr>
          <w:p w:rsidR="00B161F3" w:rsidRDefault="00B161F3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161F3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150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B161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Фадеева Инна Юрьевна, </w:t>
            </w:r>
            <w:r w:rsidR="00B161F3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территориального отдела платежей по Свердловскому району</w:t>
            </w:r>
            <w:r w:rsidR="00B161F3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B161F3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366958,24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76A5B" w:rsidRPr="00CE258E" w:rsidTr="00725906">
        <w:trPr>
          <w:trHeight w:val="346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76A5B" w:rsidRDefault="00576A5B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Федосеева Наталья Константиновна, начальник территориального отдела платежей по Кировскому району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76A5B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589157,79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6A5B" w:rsidRDefault="00576A5B" w:rsidP="008B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теплоснабжения, сеть горячего водоснабжения, сеть холодного водоснабжения (доля в праве общей долевой собственности согласно списку собственников ТСЖ пропорциональна общей площади квартиры)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76A5B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Лет.СТ-139,48 п.м., лист. Сгв-139,48 п.м., лит. Св-69,74 п.м., инв. № 7741, лит.Ст, Сгв, Св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576A5B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76A5B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76A5B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76A5B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76A5B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76A5B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615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30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990727,45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</w:t>
            </w:r>
            <w:r w:rsidR="00576A5B">
              <w:rPr>
                <w:sz w:val="20"/>
                <w:szCs w:val="20"/>
              </w:rPr>
              <w:t>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r w:rsidR="00E72D36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307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330202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794F79" w:rsidRPr="00DC2A6F" w:rsidRDefault="00794F79" w:rsidP="00DC2A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Филиповская Элина Вячеславовна, главный специалист отдела контроля муниципальных учреждений</w:t>
            </w:r>
            <w:r w:rsidR="00576A5B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326757,71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DC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175889" w:rsidRDefault="00794F79" w:rsidP="008B10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Lan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576A5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Харламова Надежда Сергеевна, </w:t>
            </w:r>
            <w:r w:rsidR="00576A5B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юридического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296886,29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17588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576A5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Хибовская Ольга Николаевна, </w:t>
            </w:r>
            <w:r>
              <w:rPr>
                <w:sz w:val="20"/>
                <w:szCs w:val="20"/>
              </w:rPr>
              <w:lastRenderedPageBreak/>
              <w:t>заместитель начальника отдела бюджетного планирования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606547,83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9A02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Циренщикова Марина Алексеевна, </w:t>
            </w:r>
            <w:r w:rsidR="009A026C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расходов на содержание органов местного самоуправления и органов общественной безопасности</w:t>
            </w:r>
            <w:r w:rsidR="009A026C">
              <w:rPr>
                <w:sz w:val="20"/>
                <w:szCs w:val="20"/>
              </w:rPr>
              <w:t xml:space="preserve"> управления расходов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141815,22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средства, накопления супруга за предыдущие годы</w:t>
            </w:r>
          </w:p>
        </w:tc>
      </w:tr>
      <w:tr w:rsidR="009A026C" w:rsidRPr="00CE258E" w:rsidTr="00725906">
        <w:trPr>
          <w:trHeight w:val="1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A026C" w:rsidRDefault="009A026C" w:rsidP="009A02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1282881,10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26C" w:rsidRPr="00CE258E" w:rsidTr="00725906">
        <w:trPr>
          <w:trHeight w:val="150"/>
        </w:trPr>
        <w:tc>
          <w:tcPr>
            <w:tcW w:w="1843" w:type="dxa"/>
            <w:vMerge/>
            <w:shd w:val="clear" w:color="auto" w:fill="auto"/>
            <w:vAlign w:val="center"/>
          </w:tcPr>
          <w:p w:rsidR="009A026C" w:rsidRDefault="009A026C" w:rsidP="009A02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A026C" w:rsidRDefault="009A026C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30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94F79">
              <w:rPr>
                <w:sz w:val="20"/>
                <w:szCs w:val="20"/>
              </w:rPr>
              <w:t>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Чебыкина Наталья Владимировна, заместитель начальника департамента-начальник управления доходов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1167391,84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Pr="00CA25F2" w:rsidRDefault="00794F79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Pajero Sport 2.5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FE6B98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342708,33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CA25F2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  <w:r>
              <w:rPr>
                <w:sz w:val="20"/>
                <w:szCs w:val="20"/>
                <w:lang w:val="en-US"/>
              </w:rPr>
              <w:t>SL</w:t>
            </w:r>
            <w:r w:rsidRPr="00CA25F2">
              <w:rPr>
                <w:sz w:val="20"/>
                <w:szCs w:val="20"/>
              </w:rPr>
              <w:t xml:space="preserve"> 340 </w:t>
            </w:r>
            <w:r>
              <w:rPr>
                <w:sz w:val="20"/>
                <w:szCs w:val="20"/>
                <w:lang w:val="en-US"/>
              </w:rPr>
              <w:t>A</w:t>
            </w:r>
            <w:r w:rsidRPr="00CA25F2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с мотором М9.8 </w:t>
            </w:r>
            <w:r>
              <w:rPr>
                <w:sz w:val="20"/>
                <w:szCs w:val="20"/>
                <w:lang w:val="en-US"/>
              </w:rPr>
              <w:t>B</w:t>
            </w:r>
            <w:r w:rsidRPr="00CA25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TONATSU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699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9A026C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для перевозки лодок, 8213А5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Чистоедова Снежана Анатольевна, главный </w:t>
            </w:r>
            <w:r>
              <w:rPr>
                <w:sz w:val="20"/>
                <w:szCs w:val="20"/>
              </w:rPr>
              <w:lastRenderedPageBreak/>
              <w:t>специалист сводного отдела платежей</w:t>
            </w:r>
            <w:r w:rsidR="00A107F9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305345,23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A4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264299,00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07F9" w:rsidRPr="00CE258E" w:rsidTr="00725906">
        <w:trPr>
          <w:trHeight w:val="126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107F9" w:rsidRDefault="00A107F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Чугарина Кристина Сергеевна, главный специалист административно-хозяйственного отдела управления по обеспечению деятельности департамента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223387,62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 гараж-бокс с овощной ямой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07F9" w:rsidRPr="00CE258E" w:rsidTr="00725906">
        <w:trPr>
          <w:trHeight w:val="1267"/>
        </w:trPr>
        <w:tc>
          <w:tcPr>
            <w:tcW w:w="1843" w:type="dxa"/>
            <w:vMerge/>
            <w:shd w:val="clear" w:color="auto" w:fill="auto"/>
            <w:vAlign w:val="center"/>
          </w:tcPr>
          <w:p w:rsidR="00A107F9" w:rsidRDefault="00A107F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</w:tr>
      <w:tr w:rsidR="00A107F9" w:rsidRPr="00CE258E" w:rsidTr="00725906">
        <w:trPr>
          <w:trHeight w:val="22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107F9" w:rsidRDefault="00A107F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140457,25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07F9" w:rsidRPr="00CE258E" w:rsidTr="00725906">
        <w:trPr>
          <w:trHeight w:val="225"/>
        </w:trPr>
        <w:tc>
          <w:tcPr>
            <w:tcW w:w="1843" w:type="dxa"/>
            <w:vMerge/>
            <w:shd w:val="clear" w:color="auto" w:fill="auto"/>
            <w:vAlign w:val="center"/>
          </w:tcPr>
          <w:p w:rsidR="00A107F9" w:rsidRDefault="00A107F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107F9" w:rsidRDefault="00A107F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A107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Чухнина Людмила Ивановна, главный специалист </w:t>
            </w:r>
            <w:r w:rsidR="00A107F9">
              <w:rPr>
                <w:sz w:val="20"/>
                <w:szCs w:val="20"/>
              </w:rPr>
              <w:t>операционного отдела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291647,58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A47E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Шабалина Светлана Ивановна, главный специалист отдела контроля муниципальных учреждений</w:t>
            </w:r>
            <w:r w:rsidR="00A107F9">
              <w:rPr>
                <w:sz w:val="20"/>
                <w:szCs w:val="20"/>
              </w:rPr>
              <w:t xml:space="preserve"> контрольно-ревизионного 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329679,99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A107F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Шестакова Светлана Геннадьевна, начальник </w:t>
            </w:r>
            <w:r>
              <w:rPr>
                <w:sz w:val="20"/>
                <w:szCs w:val="20"/>
              </w:rPr>
              <w:lastRenderedPageBreak/>
              <w:t>территориального отдела платежей по Свердловскому району</w:t>
            </w:r>
            <w:r w:rsidR="00A14FB9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754632,67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Pr="000C3AE9" w:rsidRDefault="00794F79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ЗАЗ </w:t>
            </w:r>
            <w:r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A4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922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Шестина Марина Васильевна, заместитель начальника сводного отдела платежей</w:t>
            </w:r>
            <w:r w:rsidR="00A14FB9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580419,95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омната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57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Шулепова Ирина Николаевна, консультант сводного отдела платежей</w:t>
            </w:r>
            <w:r w:rsidR="00A14FB9">
              <w:rPr>
                <w:sz w:val="20"/>
                <w:szCs w:val="20"/>
              </w:rPr>
              <w:t xml:space="preserve"> управления казначейства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466374,45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A1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4F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577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45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1355570,23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Pr="003D1BB7" w:rsidRDefault="00794F79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F536CB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A1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4F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2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A1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4F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232"/>
        </w:trPr>
        <w:tc>
          <w:tcPr>
            <w:tcW w:w="1843" w:type="dxa"/>
            <w:vMerge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</w:p>
        </w:tc>
      </w:tr>
      <w:tr w:rsidR="00A14FB9" w:rsidRPr="00CE258E" w:rsidTr="00725906">
        <w:trPr>
          <w:trHeight w:val="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14FB9" w:rsidRDefault="00A14FB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Юрьева Ольга Ивановна, начальник сектора сводного планирования и анализа доходов бюджета управления доходов бюджета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669747,58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14FB9" w:rsidRPr="003D1BB7" w:rsidRDefault="00A14FB9" w:rsidP="00713F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Klass (AVEO)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4FB9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A14FB9" w:rsidRDefault="00A14FB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14FB9" w:rsidRDefault="00A14FB9" w:rsidP="00A1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</w:tr>
      <w:tr w:rsidR="00A14FB9" w:rsidRPr="00CE258E" w:rsidTr="00725906">
        <w:trPr>
          <w:trHeight w:val="690"/>
        </w:trPr>
        <w:tc>
          <w:tcPr>
            <w:tcW w:w="1843" w:type="dxa"/>
            <w:vMerge/>
            <w:shd w:val="clear" w:color="auto" w:fill="auto"/>
            <w:vAlign w:val="center"/>
          </w:tcPr>
          <w:p w:rsidR="00A14FB9" w:rsidRDefault="00A14FB9" w:rsidP="00713F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14FB9" w:rsidRDefault="00A14FB9" w:rsidP="00713F46">
            <w:pPr>
              <w:rPr>
                <w:sz w:val="20"/>
                <w:szCs w:val="20"/>
              </w:rPr>
            </w:pP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188337,99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Pr="00421BFF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F79" w:rsidRPr="00CE258E" w:rsidTr="00725906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794F79" w:rsidRDefault="00794F7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4F79" w:rsidRDefault="00A14FB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4F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4F79" w:rsidRDefault="00794F79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4FB9" w:rsidRPr="00CE258E" w:rsidTr="00725906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:rsidR="00A14FB9" w:rsidRDefault="00A14FB9" w:rsidP="00713F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Ясырева Наталья Геннадьевна, заместитель начальника отдела методологии </w:t>
            </w:r>
            <w:r>
              <w:rPr>
                <w:sz w:val="20"/>
                <w:szCs w:val="20"/>
              </w:rPr>
              <w:lastRenderedPageBreak/>
              <w:t>бюджетного процесса управления по организации бюджетного процесса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14FB9" w:rsidRDefault="00160BAF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429643,49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14FB9" w:rsidRDefault="00160BAF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0BAF" w:rsidRDefault="00160BAF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14FB9" w:rsidRDefault="00160BAF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A14FB9" w:rsidRDefault="00160BAF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14FB9" w:rsidRDefault="00160BAF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4FB9" w:rsidRDefault="00160BAF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4FB9" w:rsidRDefault="00160BAF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4FB9" w:rsidRDefault="00160BAF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14FB9" w:rsidRDefault="00160BAF" w:rsidP="0071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220AD" w:rsidRPr="00DF62BF" w:rsidRDefault="000220AD" w:rsidP="00927F31">
      <w:pPr>
        <w:jc w:val="both"/>
        <w:rPr>
          <w:sz w:val="20"/>
          <w:szCs w:val="20"/>
        </w:rPr>
      </w:pPr>
    </w:p>
    <w:sectPr w:rsidR="000220AD" w:rsidRPr="00DF62BF" w:rsidSect="00A056FC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A"/>
    <w:rsid w:val="00001825"/>
    <w:rsid w:val="00005AFE"/>
    <w:rsid w:val="00020F5D"/>
    <w:rsid w:val="00021677"/>
    <w:rsid w:val="000220AD"/>
    <w:rsid w:val="00031703"/>
    <w:rsid w:val="000373D7"/>
    <w:rsid w:val="00047217"/>
    <w:rsid w:val="000504DC"/>
    <w:rsid w:val="0005278D"/>
    <w:rsid w:val="00071B1D"/>
    <w:rsid w:val="000A26F1"/>
    <w:rsid w:val="000C123A"/>
    <w:rsid w:val="000C154E"/>
    <w:rsid w:val="000C3AE9"/>
    <w:rsid w:val="000E1214"/>
    <w:rsid w:val="000E68B1"/>
    <w:rsid w:val="00105A05"/>
    <w:rsid w:val="001143C7"/>
    <w:rsid w:val="00127947"/>
    <w:rsid w:val="00144E4D"/>
    <w:rsid w:val="00160BAF"/>
    <w:rsid w:val="001654C0"/>
    <w:rsid w:val="00166F06"/>
    <w:rsid w:val="00173B5D"/>
    <w:rsid w:val="00175889"/>
    <w:rsid w:val="00175EE0"/>
    <w:rsid w:val="0018124A"/>
    <w:rsid w:val="00185B1C"/>
    <w:rsid w:val="00192BA9"/>
    <w:rsid w:val="001D3820"/>
    <w:rsid w:val="001D5B23"/>
    <w:rsid w:val="001E37BA"/>
    <w:rsid w:val="002148B8"/>
    <w:rsid w:val="002176DD"/>
    <w:rsid w:val="0022054A"/>
    <w:rsid w:val="00231815"/>
    <w:rsid w:val="002416C5"/>
    <w:rsid w:val="00243A18"/>
    <w:rsid w:val="00251B43"/>
    <w:rsid w:val="00251FAA"/>
    <w:rsid w:val="00277152"/>
    <w:rsid w:val="0029248A"/>
    <w:rsid w:val="002B39A4"/>
    <w:rsid w:val="002B4198"/>
    <w:rsid w:val="002D210F"/>
    <w:rsid w:val="002E0EA8"/>
    <w:rsid w:val="002F2B40"/>
    <w:rsid w:val="002F43B5"/>
    <w:rsid w:val="002F6DC0"/>
    <w:rsid w:val="0030331A"/>
    <w:rsid w:val="00306610"/>
    <w:rsid w:val="00320376"/>
    <w:rsid w:val="0033260C"/>
    <w:rsid w:val="00344335"/>
    <w:rsid w:val="00382549"/>
    <w:rsid w:val="0038471F"/>
    <w:rsid w:val="00387844"/>
    <w:rsid w:val="00396327"/>
    <w:rsid w:val="003A2DFD"/>
    <w:rsid w:val="003B5DCC"/>
    <w:rsid w:val="003C781A"/>
    <w:rsid w:val="003C7D77"/>
    <w:rsid w:val="003D1BB7"/>
    <w:rsid w:val="003E4B33"/>
    <w:rsid w:val="003F571B"/>
    <w:rsid w:val="003F73A5"/>
    <w:rsid w:val="00400858"/>
    <w:rsid w:val="00403704"/>
    <w:rsid w:val="00412C8D"/>
    <w:rsid w:val="00421BFF"/>
    <w:rsid w:val="0042767F"/>
    <w:rsid w:val="00440CF2"/>
    <w:rsid w:val="004A6136"/>
    <w:rsid w:val="004B0FA4"/>
    <w:rsid w:val="004B7A52"/>
    <w:rsid w:val="004C5332"/>
    <w:rsid w:val="004C6852"/>
    <w:rsid w:val="004F06FE"/>
    <w:rsid w:val="00506830"/>
    <w:rsid w:val="00512B31"/>
    <w:rsid w:val="00530F04"/>
    <w:rsid w:val="00531935"/>
    <w:rsid w:val="00532956"/>
    <w:rsid w:val="005736FC"/>
    <w:rsid w:val="00576A5B"/>
    <w:rsid w:val="00584C70"/>
    <w:rsid w:val="005866A4"/>
    <w:rsid w:val="005A0B24"/>
    <w:rsid w:val="005A0CFE"/>
    <w:rsid w:val="005A698C"/>
    <w:rsid w:val="005C3A3E"/>
    <w:rsid w:val="005C4AD5"/>
    <w:rsid w:val="005E70C7"/>
    <w:rsid w:val="005F00C9"/>
    <w:rsid w:val="005F38D7"/>
    <w:rsid w:val="00601AC8"/>
    <w:rsid w:val="00602FE3"/>
    <w:rsid w:val="00616ED5"/>
    <w:rsid w:val="00625C5E"/>
    <w:rsid w:val="00640B80"/>
    <w:rsid w:val="006452BD"/>
    <w:rsid w:val="00650BE9"/>
    <w:rsid w:val="00681F36"/>
    <w:rsid w:val="0069546E"/>
    <w:rsid w:val="00696615"/>
    <w:rsid w:val="0069692B"/>
    <w:rsid w:val="006A544A"/>
    <w:rsid w:val="006A6679"/>
    <w:rsid w:val="006B4760"/>
    <w:rsid w:val="006B4819"/>
    <w:rsid w:val="006B545D"/>
    <w:rsid w:val="006B7446"/>
    <w:rsid w:val="006C2AB0"/>
    <w:rsid w:val="006C62D3"/>
    <w:rsid w:val="006E2E18"/>
    <w:rsid w:val="006E4D6E"/>
    <w:rsid w:val="006F28B3"/>
    <w:rsid w:val="00713F46"/>
    <w:rsid w:val="00725906"/>
    <w:rsid w:val="007272C8"/>
    <w:rsid w:val="00730F23"/>
    <w:rsid w:val="00750103"/>
    <w:rsid w:val="00753356"/>
    <w:rsid w:val="007826FD"/>
    <w:rsid w:val="007842C3"/>
    <w:rsid w:val="00786054"/>
    <w:rsid w:val="00794DC8"/>
    <w:rsid w:val="00794F79"/>
    <w:rsid w:val="00796ABF"/>
    <w:rsid w:val="007B4985"/>
    <w:rsid w:val="007D3554"/>
    <w:rsid w:val="007D6BD8"/>
    <w:rsid w:val="007D7F52"/>
    <w:rsid w:val="007E2AAB"/>
    <w:rsid w:val="007E3CBE"/>
    <w:rsid w:val="007F42FF"/>
    <w:rsid w:val="0080208A"/>
    <w:rsid w:val="00804596"/>
    <w:rsid w:val="00823605"/>
    <w:rsid w:val="00837EB0"/>
    <w:rsid w:val="008471D2"/>
    <w:rsid w:val="00874413"/>
    <w:rsid w:val="00876D8D"/>
    <w:rsid w:val="00883325"/>
    <w:rsid w:val="0088553F"/>
    <w:rsid w:val="008A77C3"/>
    <w:rsid w:val="008B100E"/>
    <w:rsid w:val="008B21E3"/>
    <w:rsid w:val="008B258A"/>
    <w:rsid w:val="008B41CD"/>
    <w:rsid w:val="008B4442"/>
    <w:rsid w:val="008C44BF"/>
    <w:rsid w:val="008D2356"/>
    <w:rsid w:val="008D66E7"/>
    <w:rsid w:val="009077FB"/>
    <w:rsid w:val="00920989"/>
    <w:rsid w:val="009224A9"/>
    <w:rsid w:val="00924FCB"/>
    <w:rsid w:val="00927F31"/>
    <w:rsid w:val="00952ED2"/>
    <w:rsid w:val="00961B18"/>
    <w:rsid w:val="009666F6"/>
    <w:rsid w:val="009677A5"/>
    <w:rsid w:val="00971924"/>
    <w:rsid w:val="00971BDF"/>
    <w:rsid w:val="009866A0"/>
    <w:rsid w:val="00990D36"/>
    <w:rsid w:val="009A026C"/>
    <w:rsid w:val="009A1EBB"/>
    <w:rsid w:val="009A4050"/>
    <w:rsid w:val="009C15EA"/>
    <w:rsid w:val="009C28A5"/>
    <w:rsid w:val="009C5550"/>
    <w:rsid w:val="009C7944"/>
    <w:rsid w:val="009D2804"/>
    <w:rsid w:val="009E3F82"/>
    <w:rsid w:val="009F1233"/>
    <w:rsid w:val="009F2C3C"/>
    <w:rsid w:val="009F4136"/>
    <w:rsid w:val="009F682D"/>
    <w:rsid w:val="009F7DE0"/>
    <w:rsid w:val="00A056FC"/>
    <w:rsid w:val="00A107F9"/>
    <w:rsid w:val="00A14FB9"/>
    <w:rsid w:val="00A25131"/>
    <w:rsid w:val="00A4028A"/>
    <w:rsid w:val="00A4396D"/>
    <w:rsid w:val="00A47E1C"/>
    <w:rsid w:val="00A62DCF"/>
    <w:rsid w:val="00A90CE7"/>
    <w:rsid w:val="00AA6318"/>
    <w:rsid w:val="00AC08BA"/>
    <w:rsid w:val="00AC2EC3"/>
    <w:rsid w:val="00AC5044"/>
    <w:rsid w:val="00AC6AEF"/>
    <w:rsid w:val="00AD147A"/>
    <w:rsid w:val="00AE2A9D"/>
    <w:rsid w:val="00B0105A"/>
    <w:rsid w:val="00B074F2"/>
    <w:rsid w:val="00B14997"/>
    <w:rsid w:val="00B161F3"/>
    <w:rsid w:val="00B1711B"/>
    <w:rsid w:val="00B20F16"/>
    <w:rsid w:val="00B211B5"/>
    <w:rsid w:val="00B30302"/>
    <w:rsid w:val="00B427FD"/>
    <w:rsid w:val="00B52067"/>
    <w:rsid w:val="00B61415"/>
    <w:rsid w:val="00B65D62"/>
    <w:rsid w:val="00B668D9"/>
    <w:rsid w:val="00B803D2"/>
    <w:rsid w:val="00B85BB0"/>
    <w:rsid w:val="00B91C05"/>
    <w:rsid w:val="00B931C8"/>
    <w:rsid w:val="00BB116A"/>
    <w:rsid w:val="00BB7D82"/>
    <w:rsid w:val="00BC0C22"/>
    <w:rsid w:val="00C05A39"/>
    <w:rsid w:val="00C15B16"/>
    <w:rsid w:val="00C26D55"/>
    <w:rsid w:val="00C2719D"/>
    <w:rsid w:val="00C71D5B"/>
    <w:rsid w:val="00C833B1"/>
    <w:rsid w:val="00C93FB6"/>
    <w:rsid w:val="00CA25F2"/>
    <w:rsid w:val="00CA3E0A"/>
    <w:rsid w:val="00CB325E"/>
    <w:rsid w:val="00CB7925"/>
    <w:rsid w:val="00CD41DB"/>
    <w:rsid w:val="00CD7AC5"/>
    <w:rsid w:val="00CE0706"/>
    <w:rsid w:val="00CE258E"/>
    <w:rsid w:val="00CF1A06"/>
    <w:rsid w:val="00D0447E"/>
    <w:rsid w:val="00D42551"/>
    <w:rsid w:val="00D50C3D"/>
    <w:rsid w:val="00D6410C"/>
    <w:rsid w:val="00D72F30"/>
    <w:rsid w:val="00D92CA6"/>
    <w:rsid w:val="00D94195"/>
    <w:rsid w:val="00D955C5"/>
    <w:rsid w:val="00DA33FB"/>
    <w:rsid w:val="00DA6B5B"/>
    <w:rsid w:val="00DB3CCD"/>
    <w:rsid w:val="00DC2A6F"/>
    <w:rsid w:val="00DD39EC"/>
    <w:rsid w:val="00DF0132"/>
    <w:rsid w:val="00DF5ECC"/>
    <w:rsid w:val="00DF62BF"/>
    <w:rsid w:val="00E25C9A"/>
    <w:rsid w:val="00E34BA5"/>
    <w:rsid w:val="00E4743B"/>
    <w:rsid w:val="00E5186F"/>
    <w:rsid w:val="00E56516"/>
    <w:rsid w:val="00E72D36"/>
    <w:rsid w:val="00E74F5A"/>
    <w:rsid w:val="00EA35C2"/>
    <w:rsid w:val="00EC2BD6"/>
    <w:rsid w:val="00F008CD"/>
    <w:rsid w:val="00F03A7A"/>
    <w:rsid w:val="00F13087"/>
    <w:rsid w:val="00F3643B"/>
    <w:rsid w:val="00F42830"/>
    <w:rsid w:val="00F47B22"/>
    <w:rsid w:val="00F536CB"/>
    <w:rsid w:val="00F60A81"/>
    <w:rsid w:val="00F61396"/>
    <w:rsid w:val="00F630D3"/>
    <w:rsid w:val="00F649F7"/>
    <w:rsid w:val="00F7514B"/>
    <w:rsid w:val="00F77605"/>
    <w:rsid w:val="00F85782"/>
    <w:rsid w:val="00FB0DA0"/>
    <w:rsid w:val="00FB4119"/>
    <w:rsid w:val="00FB515A"/>
    <w:rsid w:val="00FB5434"/>
    <w:rsid w:val="00FD0E04"/>
    <w:rsid w:val="00FE01E4"/>
    <w:rsid w:val="00FE3A10"/>
    <w:rsid w:val="00FE6B98"/>
    <w:rsid w:val="00FF2ADD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E25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0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E25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0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E41E-E931-4E09-8285-86C696E3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г.Перми</Company>
  <LinksUpToDate>false</LinksUpToDate>
  <CharactersWithSpaces>46082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Пневская Елена Юрьевна</dc:creator>
  <cp:lastModifiedBy>Пользователь</cp:lastModifiedBy>
  <cp:revision>2</cp:revision>
  <cp:lastPrinted>2015-05-13T09:58:00Z</cp:lastPrinted>
  <dcterms:created xsi:type="dcterms:W3CDTF">2016-05-24T11:45:00Z</dcterms:created>
  <dcterms:modified xsi:type="dcterms:W3CDTF">2016-05-24T11:45:00Z</dcterms:modified>
</cp:coreProperties>
</file>